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0"/>
        <w:gridCol w:w="200"/>
        <w:gridCol w:w="1000"/>
        <w:gridCol w:w="400"/>
        <w:gridCol w:w="400"/>
        <w:gridCol w:w="200"/>
        <w:gridCol w:w="200"/>
        <w:gridCol w:w="200"/>
        <w:gridCol w:w="200"/>
        <w:gridCol w:w="200"/>
        <w:gridCol w:w="200"/>
        <w:gridCol w:w="600"/>
        <w:gridCol w:w="200"/>
        <w:gridCol w:w="600"/>
        <w:gridCol w:w="200"/>
        <w:gridCol w:w="400"/>
        <w:gridCol w:w="200"/>
        <w:gridCol w:w="200"/>
        <w:gridCol w:w="200"/>
        <w:gridCol w:w="400"/>
        <w:gridCol w:w="200"/>
        <w:gridCol w:w="200"/>
        <w:gridCol w:w="600"/>
        <w:gridCol w:w="400"/>
        <w:gridCol w:w="200"/>
        <w:gridCol w:w="940"/>
        <w:gridCol w:w="260"/>
        <w:gridCol w:w="40"/>
      </w:tblGrid>
      <w:tr w:rsidR="00A111D7" w14:paraId="1FFF00A1" w14:textId="77777777" w:rsidTr="006A10A8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14:paraId="7CF05A11" w14:textId="77777777" w:rsidR="00A111D7" w:rsidRDefault="00A111D7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1600" w:type="dxa"/>
            <w:gridSpan w:val="3"/>
          </w:tcPr>
          <w:p w14:paraId="2BBC2A26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6CA9C3E7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47CD556D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2B530EA4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2C656D77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4A25376F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</w:tcPr>
          <w:p w14:paraId="10CC88ED" w14:textId="77777777" w:rsidR="00A111D7" w:rsidRDefault="00A111D7">
            <w:pPr>
              <w:pStyle w:val="EMPTYCELLSTYLE"/>
            </w:pPr>
          </w:p>
        </w:tc>
        <w:tc>
          <w:tcPr>
            <w:tcW w:w="1000" w:type="dxa"/>
            <w:gridSpan w:val="3"/>
          </w:tcPr>
          <w:p w14:paraId="11AD9948" w14:textId="77777777" w:rsidR="00A111D7" w:rsidRDefault="00A111D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4BDE26F0" w14:textId="77777777" w:rsidR="00A111D7" w:rsidRDefault="00A111D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24889F7A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285AE071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41610FB7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43A4AFF4" w14:textId="77777777" w:rsidR="00A111D7" w:rsidRDefault="00A111D7">
            <w:pPr>
              <w:pStyle w:val="EMPTYCELLSTYLE"/>
            </w:pPr>
          </w:p>
        </w:tc>
      </w:tr>
      <w:tr w:rsidR="00A111D7" w14:paraId="23F3EDF3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14:paraId="14C7E3ED" w14:textId="77777777" w:rsidR="00A111D7" w:rsidRDefault="00A111D7">
            <w:pPr>
              <w:pStyle w:val="EMPTYCELLSTYLE"/>
            </w:pPr>
          </w:p>
        </w:tc>
        <w:tc>
          <w:tcPr>
            <w:tcW w:w="34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FC0DB" w14:textId="77777777" w:rsidR="00A111D7" w:rsidRDefault="003B0D6C">
            <w:pPr>
              <w:pStyle w:val="DefaultStyle"/>
            </w:pPr>
            <w:r>
              <w:t>Фирменное наименование эмитента</w:t>
            </w:r>
          </w:p>
        </w:tc>
        <w:tc>
          <w:tcPr>
            <w:tcW w:w="6000" w:type="dxa"/>
            <w:gridSpan w:val="17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166F84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Строительный трест №9, г.Витебск открытое</w:t>
            </w:r>
          </w:p>
        </w:tc>
        <w:tc>
          <w:tcPr>
            <w:tcW w:w="40" w:type="dxa"/>
          </w:tcPr>
          <w:p w14:paraId="62C1129D" w14:textId="77777777" w:rsidR="00A111D7" w:rsidRDefault="00A111D7">
            <w:pPr>
              <w:pStyle w:val="EMPTYCELLSTYLE"/>
            </w:pPr>
          </w:p>
        </w:tc>
      </w:tr>
      <w:tr w:rsidR="00A111D7" w14:paraId="35E70686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5FFC3FBE" w14:textId="77777777" w:rsidR="00A111D7" w:rsidRDefault="00A111D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6B264C44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3748AA4A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79B9ADC6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634C7D6A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08742859" w14:textId="77777777" w:rsidR="00A111D7" w:rsidRDefault="00A111D7">
            <w:pPr>
              <w:pStyle w:val="EMPTYCELLSTYLE"/>
            </w:pPr>
          </w:p>
        </w:tc>
        <w:tc>
          <w:tcPr>
            <w:tcW w:w="6000" w:type="dxa"/>
            <w:gridSpan w:val="1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C93D4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0E002062" w14:textId="77777777" w:rsidR="00A111D7" w:rsidRDefault="00A111D7">
            <w:pPr>
              <w:pStyle w:val="EMPTYCELLSTYLE"/>
            </w:pPr>
          </w:p>
        </w:tc>
      </w:tr>
      <w:tr w:rsidR="00A111D7" w14:paraId="086FE235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7AF221FC" w14:textId="77777777" w:rsidR="00A111D7" w:rsidRDefault="00A111D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360EC28C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6F4A5464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119470E0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06BAEE43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4C532C3F" w14:textId="77777777" w:rsidR="00A111D7" w:rsidRDefault="00A111D7">
            <w:pPr>
              <w:pStyle w:val="EMPTYCELLSTYLE"/>
            </w:pPr>
          </w:p>
        </w:tc>
        <w:tc>
          <w:tcPr>
            <w:tcW w:w="60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57A9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(полное наименование,</w:t>
            </w:r>
          </w:p>
        </w:tc>
        <w:tc>
          <w:tcPr>
            <w:tcW w:w="40" w:type="dxa"/>
          </w:tcPr>
          <w:p w14:paraId="6C90C203" w14:textId="77777777" w:rsidR="00A111D7" w:rsidRDefault="00A111D7">
            <w:pPr>
              <w:pStyle w:val="EMPTYCELLSTYLE"/>
            </w:pPr>
          </w:p>
        </w:tc>
      </w:tr>
      <w:tr w:rsidR="00A111D7" w14:paraId="115E0386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14:paraId="4745BB22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28E3D0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 xml:space="preserve"> акционерное общество</w:t>
            </w:r>
          </w:p>
        </w:tc>
        <w:tc>
          <w:tcPr>
            <w:tcW w:w="40" w:type="dxa"/>
          </w:tcPr>
          <w:p w14:paraId="10B881F3" w14:textId="77777777" w:rsidR="00A111D7" w:rsidRDefault="00A111D7">
            <w:pPr>
              <w:pStyle w:val="EMPTYCELLSTYLE"/>
            </w:pPr>
          </w:p>
        </w:tc>
      </w:tr>
      <w:tr w:rsidR="00A111D7" w14:paraId="76141B6F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5EB9E0A7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C509E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53DD9118" w14:textId="77777777" w:rsidR="00A111D7" w:rsidRDefault="00A111D7">
            <w:pPr>
              <w:pStyle w:val="EMPTYCELLSTYLE"/>
            </w:pPr>
          </w:p>
        </w:tc>
      </w:tr>
      <w:tr w:rsidR="00A111D7" w14:paraId="428F9FE9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7C6D69BB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273E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включая организационно-правовую форму)</w:t>
            </w:r>
          </w:p>
        </w:tc>
        <w:tc>
          <w:tcPr>
            <w:tcW w:w="40" w:type="dxa"/>
          </w:tcPr>
          <w:p w14:paraId="5EB4362F" w14:textId="77777777" w:rsidR="00A111D7" w:rsidRDefault="00A111D7">
            <w:pPr>
              <w:pStyle w:val="EMPTYCELLSTYLE"/>
            </w:pPr>
          </w:p>
        </w:tc>
      </w:tr>
      <w:tr w:rsidR="00A111D7" w14:paraId="3802044D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14:paraId="1AF68AA2" w14:textId="77777777" w:rsidR="00A111D7" w:rsidRDefault="00A111D7">
            <w:pPr>
              <w:pStyle w:val="EMPTYCELLSTYLE"/>
            </w:pPr>
          </w:p>
        </w:tc>
        <w:tc>
          <w:tcPr>
            <w:tcW w:w="28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12C49" w14:textId="77777777" w:rsidR="00A111D7" w:rsidRDefault="003B0D6C">
            <w:pPr>
              <w:pStyle w:val="DefaultStyle"/>
            </w:pPr>
            <w:r>
              <w:t>Местонахождение эмитента</w:t>
            </w:r>
          </w:p>
        </w:tc>
        <w:tc>
          <w:tcPr>
            <w:tcW w:w="6600" w:type="dxa"/>
            <w:gridSpan w:val="20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7CD8A5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210038, Витебская область, г.Витебск, улица Терешковой,</w:t>
            </w:r>
          </w:p>
        </w:tc>
        <w:tc>
          <w:tcPr>
            <w:tcW w:w="40" w:type="dxa"/>
          </w:tcPr>
          <w:p w14:paraId="7C8FE99C" w14:textId="77777777" w:rsidR="00A111D7" w:rsidRDefault="00A111D7">
            <w:pPr>
              <w:pStyle w:val="EMPTYCELLSTYLE"/>
            </w:pPr>
          </w:p>
        </w:tc>
      </w:tr>
      <w:tr w:rsidR="00A111D7" w14:paraId="1DA5F665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406BD6EA" w14:textId="77777777" w:rsidR="00A111D7" w:rsidRDefault="00A111D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042099CA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71B8987F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51BF303B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2EAA1715" w14:textId="77777777" w:rsidR="00A111D7" w:rsidRDefault="00A111D7">
            <w:pPr>
              <w:pStyle w:val="EMPTYCELLSTYLE"/>
            </w:pPr>
          </w:p>
        </w:tc>
        <w:tc>
          <w:tcPr>
            <w:tcW w:w="6600" w:type="dxa"/>
            <w:gridSpan w:val="2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45DB0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2FCB19B5" w14:textId="77777777" w:rsidR="00A111D7" w:rsidRDefault="00A111D7">
            <w:pPr>
              <w:pStyle w:val="EMPTYCELLSTYLE"/>
            </w:pPr>
          </w:p>
        </w:tc>
      </w:tr>
      <w:tr w:rsidR="00A111D7" w14:paraId="60516778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02EA38AB" w14:textId="77777777" w:rsidR="00A111D7" w:rsidRDefault="00A111D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6E8C9F88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23D11314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26D5BB9C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708B253D" w14:textId="77777777" w:rsidR="00A111D7" w:rsidRDefault="00A111D7">
            <w:pPr>
              <w:pStyle w:val="EMPTYCELLSTYLE"/>
            </w:pPr>
          </w:p>
        </w:tc>
        <w:tc>
          <w:tcPr>
            <w:tcW w:w="660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7FA3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(местонахождение, индекс, почтовый адрес, телефон,</w:t>
            </w:r>
          </w:p>
        </w:tc>
        <w:tc>
          <w:tcPr>
            <w:tcW w:w="40" w:type="dxa"/>
          </w:tcPr>
          <w:p w14:paraId="6ACD4809" w14:textId="77777777" w:rsidR="00A111D7" w:rsidRDefault="00A111D7">
            <w:pPr>
              <w:pStyle w:val="EMPTYCELLSTYLE"/>
            </w:pPr>
          </w:p>
        </w:tc>
      </w:tr>
      <w:tr w:rsidR="00A111D7" w14:paraId="5592C471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14:paraId="2DFB5D82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3F01D2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 xml:space="preserve"> дом 13, +37529-591-86-21, 60-32-64 priemnaya@trest9.by</w:t>
            </w:r>
          </w:p>
        </w:tc>
        <w:tc>
          <w:tcPr>
            <w:tcW w:w="40" w:type="dxa"/>
          </w:tcPr>
          <w:p w14:paraId="4F35949A" w14:textId="77777777" w:rsidR="00A111D7" w:rsidRDefault="00A111D7">
            <w:pPr>
              <w:pStyle w:val="EMPTYCELLSTYLE"/>
            </w:pPr>
          </w:p>
        </w:tc>
      </w:tr>
      <w:tr w:rsidR="00A111D7" w14:paraId="6AB68D6A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7A86FD7C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78778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46D4BF2A" w14:textId="77777777" w:rsidR="00A111D7" w:rsidRDefault="00A111D7">
            <w:pPr>
              <w:pStyle w:val="EMPTYCELLSTYLE"/>
            </w:pPr>
          </w:p>
        </w:tc>
      </w:tr>
      <w:tr w:rsidR="00A111D7" w14:paraId="6E573561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785C0F92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E3BBC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факс (с междугородным кодом), адрес электронной почты)</w:t>
            </w:r>
          </w:p>
        </w:tc>
        <w:tc>
          <w:tcPr>
            <w:tcW w:w="40" w:type="dxa"/>
          </w:tcPr>
          <w:p w14:paraId="48D6AA7C" w14:textId="77777777" w:rsidR="00A111D7" w:rsidRDefault="00A111D7">
            <w:pPr>
              <w:pStyle w:val="EMPTYCELLSTYLE"/>
            </w:pPr>
          </w:p>
        </w:tc>
      </w:tr>
      <w:tr w:rsidR="00A111D7" w14:paraId="67D539F2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14:paraId="22A7BE61" w14:textId="77777777" w:rsidR="00A111D7" w:rsidRDefault="00A111D7">
            <w:pPr>
              <w:pStyle w:val="EMPTYCELLSTYLE"/>
            </w:pPr>
          </w:p>
        </w:tc>
        <w:tc>
          <w:tcPr>
            <w:tcW w:w="28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F57B2" w14:textId="77777777" w:rsidR="00A111D7" w:rsidRDefault="003B0D6C">
            <w:pPr>
              <w:pStyle w:val="DefaultStyle"/>
            </w:pPr>
            <w:r>
              <w:t>Учетный номер плательщика</w:t>
            </w:r>
          </w:p>
        </w:tc>
        <w:tc>
          <w:tcPr>
            <w:tcW w:w="6600" w:type="dxa"/>
            <w:gridSpan w:val="20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1413F1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300029266</w:t>
            </w:r>
          </w:p>
        </w:tc>
        <w:tc>
          <w:tcPr>
            <w:tcW w:w="40" w:type="dxa"/>
          </w:tcPr>
          <w:p w14:paraId="0A4DDAF2" w14:textId="77777777" w:rsidR="00A111D7" w:rsidRDefault="00A111D7">
            <w:pPr>
              <w:pStyle w:val="EMPTYCELLSTYLE"/>
            </w:pPr>
          </w:p>
        </w:tc>
      </w:tr>
      <w:tr w:rsidR="00A111D7" w14:paraId="2EC91386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7A1CF66A" w14:textId="77777777" w:rsidR="00A111D7" w:rsidRDefault="00A111D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44264A3A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0BFA6785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206201A1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6AE54CAF" w14:textId="77777777" w:rsidR="00A111D7" w:rsidRDefault="00A111D7">
            <w:pPr>
              <w:pStyle w:val="EMPTYCELLSTYLE"/>
            </w:pPr>
          </w:p>
        </w:tc>
        <w:tc>
          <w:tcPr>
            <w:tcW w:w="6600" w:type="dxa"/>
            <w:gridSpan w:val="2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BD58C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35FC655B" w14:textId="77777777" w:rsidR="00A111D7" w:rsidRDefault="00A111D7">
            <w:pPr>
              <w:pStyle w:val="EMPTYCELLSTYLE"/>
            </w:pPr>
          </w:p>
        </w:tc>
      </w:tr>
      <w:tr w:rsidR="00A111D7" w14:paraId="66A50F74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" w:type="dxa"/>
          </w:tcPr>
          <w:p w14:paraId="72FECFBF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74CAF3" w14:textId="77777777" w:rsidR="00A111D7" w:rsidRDefault="003B0D6C">
            <w:pPr>
              <w:pStyle w:val="DefaultStyle"/>
              <w:jc w:val="center"/>
            </w:pPr>
            <w:r>
              <w:rPr>
                <w:b/>
              </w:rPr>
              <w:t>Информация</w:t>
            </w:r>
            <w:r>
              <w:rPr>
                <w:b/>
              </w:rPr>
              <w:br/>
              <w:t xml:space="preserve"> об акционерном обществе и его деятельности </w:t>
            </w:r>
          </w:p>
        </w:tc>
        <w:tc>
          <w:tcPr>
            <w:tcW w:w="40" w:type="dxa"/>
          </w:tcPr>
          <w:p w14:paraId="7F9A89CA" w14:textId="77777777" w:rsidR="00A111D7" w:rsidRDefault="00A111D7">
            <w:pPr>
              <w:pStyle w:val="EMPTYCELLSTYLE"/>
            </w:pPr>
          </w:p>
        </w:tc>
      </w:tr>
      <w:tr w:rsidR="00A111D7" w14:paraId="167A9DC3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14:paraId="654EC5C2" w14:textId="77777777" w:rsidR="00A111D7" w:rsidRDefault="00A111D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1A057D8B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5FADFDB5" w14:textId="77777777" w:rsidR="00A111D7" w:rsidRDefault="00A111D7">
            <w:pPr>
              <w:pStyle w:val="EMPTYCELLSTYLE"/>
            </w:pPr>
          </w:p>
        </w:tc>
        <w:tc>
          <w:tcPr>
            <w:tcW w:w="2200" w:type="dxa"/>
            <w:gridSpan w:val="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EAFC25" w14:textId="77777777" w:rsidR="00A111D7" w:rsidRDefault="003B0D6C">
            <w:pPr>
              <w:pStyle w:val="DefaultStyle"/>
              <w:jc w:val="center"/>
            </w:pPr>
            <w:r>
              <w:t>по состоянию на</w:t>
            </w:r>
          </w:p>
        </w:tc>
        <w:tc>
          <w:tcPr>
            <w:tcW w:w="18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D7E6CA" w14:textId="77777777" w:rsidR="00A111D7" w:rsidRDefault="003B0D6C">
            <w:pPr>
              <w:pStyle w:val="DefaultStyle"/>
              <w:jc w:val="center"/>
            </w:pPr>
            <w:r>
              <w:rPr>
                <w:b/>
                <w:i/>
              </w:rPr>
              <w:t>01.01.2025</w:t>
            </w:r>
          </w:p>
        </w:tc>
        <w:tc>
          <w:tcPr>
            <w:tcW w:w="800" w:type="dxa"/>
            <w:gridSpan w:val="3"/>
          </w:tcPr>
          <w:p w14:paraId="12BDBAF0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13B93DB7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4481559E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30BE7AD2" w14:textId="77777777" w:rsidR="00A111D7" w:rsidRDefault="00A111D7">
            <w:pPr>
              <w:pStyle w:val="EMPTYCELLSTYLE"/>
            </w:pPr>
          </w:p>
        </w:tc>
      </w:tr>
      <w:tr w:rsidR="00A111D7" w14:paraId="2BF66669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790302A6" w14:textId="77777777" w:rsidR="00A111D7" w:rsidRDefault="00A111D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03899F15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51A89702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4BB61246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22E7EC83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36691257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77F168A5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</w:tcPr>
          <w:p w14:paraId="0348885E" w14:textId="77777777" w:rsidR="00A111D7" w:rsidRDefault="00A111D7">
            <w:pPr>
              <w:pStyle w:val="EMPTYCELLSTYLE"/>
            </w:pPr>
          </w:p>
        </w:tc>
        <w:tc>
          <w:tcPr>
            <w:tcW w:w="1000" w:type="dxa"/>
            <w:gridSpan w:val="3"/>
          </w:tcPr>
          <w:p w14:paraId="10A42C88" w14:textId="77777777" w:rsidR="00A111D7" w:rsidRDefault="00A111D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054D2199" w14:textId="77777777" w:rsidR="00A111D7" w:rsidRDefault="00A111D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7B0E99EF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7A345E3B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460FF9BD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6DECAEAF" w14:textId="77777777" w:rsidR="00A111D7" w:rsidRDefault="00A111D7">
            <w:pPr>
              <w:pStyle w:val="EMPTYCELLSTYLE"/>
            </w:pPr>
          </w:p>
        </w:tc>
      </w:tr>
      <w:tr w:rsidR="00A111D7" w14:paraId="4201CF43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14:paraId="18F89BF1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831A1C" w14:textId="77777777" w:rsidR="00A111D7" w:rsidRDefault="003B0D6C">
            <w:pPr>
              <w:pStyle w:val="DefaultStyle"/>
            </w:pPr>
            <w:r>
              <w:t>4. Доля государства в уставном фонде эмитента</w:t>
            </w:r>
          </w:p>
        </w:tc>
        <w:tc>
          <w:tcPr>
            <w:tcW w:w="18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048D686F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99,86</w:t>
            </w:r>
          </w:p>
        </w:tc>
        <w:tc>
          <w:tcPr>
            <w:tcW w:w="32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EC3002" w14:textId="77777777" w:rsidR="00A111D7" w:rsidRDefault="003B0D6C">
            <w:pPr>
              <w:pStyle w:val="DefaultStyle"/>
            </w:pPr>
            <w:r>
              <w:t>(всего в процентах)</w:t>
            </w:r>
          </w:p>
        </w:tc>
        <w:tc>
          <w:tcPr>
            <w:tcW w:w="40" w:type="dxa"/>
          </w:tcPr>
          <w:p w14:paraId="62FA93B7" w14:textId="77777777" w:rsidR="00A111D7" w:rsidRDefault="00A111D7">
            <w:pPr>
              <w:pStyle w:val="EMPTYCELLSTYLE"/>
            </w:pPr>
          </w:p>
        </w:tc>
      </w:tr>
      <w:tr w:rsidR="00A111D7" w14:paraId="7E489065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5A7919E0" w14:textId="77777777" w:rsidR="00A111D7" w:rsidRDefault="00A111D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72E28CB9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5"/>
          </w:tcPr>
          <w:p w14:paraId="783D9A0D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E4BE6DF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70E4E67B" w14:textId="77777777" w:rsidR="00A111D7" w:rsidRDefault="00A111D7">
            <w:pPr>
              <w:pStyle w:val="EMPTYCELLSTYLE"/>
            </w:pPr>
          </w:p>
        </w:tc>
        <w:tc>
          <w:tcPr>
            <w:tcW w:w="800" w:type="dxa"/>
            <w:gridSpan w:val="2"/>
          </w:tcPr>
          <w:p w14:paraId="186AE510" w14:textId="77777777" w:rsidR="00A111D7" w:rsidRDefault="00A111D7">
            <w:pPr>
              <w:pStyle w:val="EMPTYCELLSTYLE"/>
            </w:pPr>
          </w:p>
        </w:tc>
        <w:tc>
          <w:tcPr>
            <w:tcW w:w="1800" w:type="dxa"/>
            <w:gridSpan w:val="6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4B56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1F7108BF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4E694D72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3"/>
          </w:tcPr>
          <w:p w14:paraId="38CCE1E3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27028248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264CBC34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68DCEBA2" w14:textId="77777777" w:rsidR="00A111D7" w:rsidRDefault="00A111D7">
            <w:pPr>
              <w:pStyle w:val="EMPTYCELLSTYLE"/>
            </w:pPr>
          </w:p>
        </w:tc>
      </w:tr>
      <w:tr w:rsidR="00A111D7" w14:paraId="7076ACDC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14:paraId="40D87E22" w14:textId="77777777" w:rsidR="00A111D7" w:rsidRDefault="00A111D7">
            <w:pPr>
              <w:pStyle w:val="EMPTYCELLSTYLE"/>
            </w:pPr>
          </w:p>
        </w:tc>
        <w:tc>
          <w:tcPr>
            <w:tcW w:w="30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6BB98A" w14:textId="77777777" w:rsidR="00A111D7" w:rsidRDefault="003B0D6C">
            <w:pPr>
              <w:pStyle w:val="DefaultStyle"/>
            </w:pPr>
            <w:r>
              <w:t>5. Количество акционеров - всего</w:t>
            </w:r>
          </w:p>
        </w:tc>
        <w:tc>
          <w:tcPr>
            <w:tcW w:w="220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5BB9BF25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900</w:t>
            </w:r>
          </w:p>
        </w:tc>
        <w:tc>
          <w:tcPr>
            <w:tcW w:w="1000" w:type="dxa"/>
            <w:gridSpan w:val="4"/>
          </w:tcPr>
          <w:p w14:paraId="7FE6CA60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53EEC035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09508A7F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3"/>
          </w:tcPr>
          <w:p w14:paraId="71DDEA6C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69772B97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1BD03186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1D08AA36" w14:textId="77777777" w:rsidR="00A111D7" w:rsidRDefault="00A111D7">
            <w:pPr>
              <w:pStyle w:val="EMPTYCELLSTYLE"/>
            </w:pPr>
          </w:p>
        </w:tc>
      </w:tr>
      <w:tr w:rsidR="00A111D7" w14:paraId="3AC3A626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13D26C8F" w14:textId="77777777" w:rsidR="00A111D7" w:rsidRDefault="00A111D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0A9B6E83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5"/>
          </w:tcPr>
          <w:p w14:paraId="07EB52C9" w14:textId="77777777" w:rsidR="00A111D7" w:rsidRDefault="00A111D7">
            <w:pPr>
              <w:pStyle w:val="EMPTYCELLSTYLE"/>
            </w:pPr>
          </w:p>
        </w:tc>
        <w:tc>
          <w:tcPr>
            <w:tcW w:w="2200" w:type="dxa"/>
            <w:gridSpan w:val="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3AF86" w14:textId="77777777" w:rsidR="00A111D7" w:rsidRDefault="00A111D7">
            <w:pPr>
              <w:pStyle w:val="EMPTYCELLSTYLE"/>
            </w:pPr>
          </w:p>
        </w:tc>
        <w:tc>
          <w:tcPr>
            <w:tcW w:w="1000" w:type="dxa"/>
            <w:gridSpan w:val="4"/>
          </w:tcPr>
          <w:p w14:paraId="7901A4F5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4F223FD1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6FF715A8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3"/>
          </w:tcPr>
          <w:p w14:paraId="7506BAF9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1E3FE6DC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148837E7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48D55250" w14:textId="77777777" w:rsidR="00A111D7" w:rsidRDefault="00A111D7">
            <w:pPr>
              <w:pStyle w:val="EMPTYCELLSTYLE"/>
            </w:pPr>
          </w:p>
        </w:tc>
      </w:tr>
      <w:tr w:rsidR="00A111D7" w14:paraId="58255FFD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14:paraId="7EC9C689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D26198" w14:textId="77777777" w:rsidR="00A111D7" w:rsidRDefault="003B0D6C">
            <w:pPr>
              <w:pStyle w:val="DefaultStyle"/>
            </w:pPr>
            <w:r>
              <w:t>6. Информация о дивидендах и акциях:</w:t>
            </w:r>
          </w:p>
        </w:tc>
        <w:tc>
          <w:tcPr>
            <w:tcW w:w="40" w:type="dxa"/>
          </w:tcPr>
          <w:p w14:paraId="2AF6C662" w14:textId="77777777" w:rsidR="00A111D7" w:rsidRDefault="00A111D7">
            <w:pPr>
              <w:pStyle w:val="EMPTYCELLSTYLE"/>
            </w:pPr>
          </w:p>
        </w:tc>
      </w:tr>
      <w:tr w:rsidR="00A111D7" w14:paraId="30346BBF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580"/>
        </w:trPr>
        <w:tc>
          <w:tcPr>
            <w:tcW w:w="40" w:type="dxa"/>
          </w:tcPr>
          <w:p w14:paraId="2CE04434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A549D2" w14:textId="77777777" w:rsidR="00A111D7" w:rsidRDefault="003B0D6C">
            <w:pPr>
              <w:pStyle w:val="DefaultStyle"/>
              <w:jc w:val="center"/>
            </w:pPr>
            <w:r>
              <w:t>Наименование показателя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0DC958" w14:textId="77777777" w:rsidR="00A111D7" w:rsidRDefault="003B0D6C">
            <w:pPr>
              <w:pStyle w:val="DefaultStyle"/>
              <w:jc w:val="center"/>
            </w:pPr>
            <w:r>
              <w:t>Единица измерения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F1F675" w14:textId="77777777" w:rsidR="00A111D7" w:rsidRDefault="003B0D6C">
            <w:pPr>
              <w:pStyle w:val="DefaultStyle"/>
              <w:jc w:val="center"/>
            </w:pPr>
            <w:r>
              <w:t>На отчетную дату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88B6E7" w14:textId="77777777" w:rsidR="00A111D7" w:rsidRDefault="003B0D6C">
            <w:pPr>
              <w:pStyle w:val="DefaultStyle"/>
              <w:jc w:val="center"/>
            </w:pPr>
            <w:r>
              <w:t>На аналогичную дату прошлого года</w:t>
            </w:r>
          </w:p>
        </w:tc>
        <w:tc>
          <w:tcPr>
            <w:tcW w:w="40" w:type="dxa"/>
          </w:tcPr>
          <w:p w14:paraId="55DD91EF" w14:textId="77777777" w:rsidR="00A111D7" w:rsidRDefault="00A111D7">
            <w:pPr>
              <w:pStyle w:val="EMPTYCELLSTYLE"/>
            </w:pPr>
          </w:p>
        </w:tc>
      </w:tr>
      <w:tr w:rsidR="00A111D7" w14:paraId="18B1DBD2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661643C5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32BE0B" w14:textId="77777777" w:rsidR="00A111D7" w:rsidRDefault="003B0D6C">
            <w:pPr>
              <w:pStyle w:val="DefaultStyle"/>
            </w:pPr>
            <w:r>
              <w:t>Начислено на выплату дивидендов в данном отчетном  периоде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B1B843" w14:textId="77777777" w:rsidR="00A111D7" w:rsidRDefault="003B0D6C">
            <w:pPr>
              <w:pStyle w:val="DefaultStyle"/>
              <w:jc w:val="center"/>
            </w:pPr>
            <w:r>
              <w:t>тысяч 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F6BD61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CC004F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14:paraId="4534E13E" w14:textId="77777777" w:rsidR="00A111D7" w:rsidRDefault="00A111D7">
            <w:pPr>
              <w:pStyle w:val="EMPTYCELLSTYLE"/>
            </w:pPr>
          </w:p>
        </w:tc>
      </w:tr>
      <w:tr w:rsidR="00A111D7" w14:paraId="093922E2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7A4AC806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E88BFD" w14:textId="77777777" w:rsidR="00A111D7" w:rsidRDefault="003B0D6C">
            <w:pPr>
              <w:pStyle w:val="DefaultStyle"/>
            </w:pPr>
            <w:r>
              <w:t>Фактически выплаченные дивиденды в данном отчетном  периоде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4F1B7C" w14:textId="77777777" w:rsidR="00A111D7" w:rsidRDefault="003B0D6C">
            <w:pPr>
              <w:pStyle w:val="DefaultStyle"/>
              <w:jc w:val="center"/>
            </w:pPr>
            <w:r>
              <w:t>тысяч 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DE5531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76F711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14:paraId="3CF11ED8" w14:textId="77777777" w:rsidR="00A111D7" w:rsidRDefault="00A111D7">
            <w:pPr>
              <w:pStyle w:val="EMPTYCELLSTYLE"/>
            </w:pPr>
          </w:p>
        </w:tc>
      </w:tr>
      <w:tr w:rsidR="00A111D7" w14:paraId="7A77EDEE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6FFBE67B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C5E73C" w14:textId="77777777" w:rsidR="00A111D7" w:rsidRDefault="003B0D6C">
            <w:pPr>
              <w:pStyle w:val="DefaultStyle"/>
            </w:pPr>
            <w:r>
              <w:t>Дивиденды, приходящиеся на одну простую (обыкновенную)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44A7AA" w14:textId="77777777" w:rsidR="00A111D7" w:rsidRDefault="003B0D6C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E0E772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1BCD38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14:paraId="089C97CB" w14:textId="77777777" w:rsidR="00A111D7" w:rsidRDefault="00A111D7">
            <w:pPr>
              <w:pStyle w:val="EMPTYCELLSTYLE"/>
            </w:pPr>
          </w:p>
        </w:tc>
      </w:tr>
      <w:tr w:rsidR="00A111D7" w14:paraId="24410982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65EFC396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2F42B6" w14:textId="77777777" w:rsidR="00A111D7" w:rsidRDefault="003B0D6C">
            <w:pPr>
              <w:pStyle w:val="DefaultStyle"/>
            </w:pPr>
            <w:r>
              <w:t>Дивиденды, приходящиеся на одну привилегированную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1F0534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176180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043B87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3C6C5D38" w14:textId="77777777" w:rsidR="00A111D7" w:rsidRDefault="00A111D7">
            <w:pPr>
              <w:pStyle w:val="EMPTYCELLSTYLE"/>
            </w:pPr>
          </w:p>
        </w:tc>
      </w:tr>
      <w:tr w:rsidR="00A111D7" w14:paraId="1D2F8615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6E1683BC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C8B662" w14:textId="77777777" w:rsidR="00A111D7" w:rsidRDefault="003B0D6C">
            <w:pPr>
              <w:pStyle w:val="DefaultStyle"/>
            </w:pPr>
            <w:r>
              <w:t xml:space="preserve">первого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09CDCD" w14:textId="77777777" w:rsidR="00A111D7" w:rsidRDefault="003B0D6C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292996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2D197D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14:paraId="11379A84" w14:textId="77777777" w:rsidR="00A111D7" w:rsidRDefault="00A111D7">
            <w:pPr>
              <w:pStyle w:val="EMPTYCELLSTYLE"/>
            </w:pPr>
          </w:p>
        </w:tc>
      </w:tr>
      <w:tr w:rsidR="00A111D7" w14:paraId="2DBE5522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43379C16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6BC445" w14:textId="77777777" w:rsidR="00A111D7" w:rsidRDefault="003B0D6C">
            <w:pPr>
              <w:pStyle w:val="DefaultStyle"/>
            </w:pPr>
            <w:r>
              <w:t xml:space="preserve">второго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556176" w14:textId="77777777" w:rsidR="00A111D7" w:rsidRDefault="003B0D6C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88AFE7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D10810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14:paraId="3E2F0ACE" w14:textId="77777777" w:rsidR="00A111D7" w:rsidRDefault="00A111D7">
            <w:pPr>
              <w:pStyle w:val="EMPTYCELLSTYLE"/>
            </w:pPr>
          </w:p>
        </w:tc>
      </w:tr>
      <w:tr w:rsidR="00A111D7" w14:paraId="0C957077" w14:textId="77777777" w:rsidTr="006A10A8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14:paraId="79D4BA16" w14:textId="77777777" w:rsidR="00A111D7" w:rsidRDefault="00A111D7">
            <w:pPr>
              <w:pStyle w:val="EMPTYCELLSTYLE"/>
              <w:pageBreakBefore/>
            </w:pPr>
            <w:bookmarkStart w:id="1" w:name="JR_PAGE_ANCHOR_0_4"/>
            <w:bookmarkEnd w:id="1"/>
          </w:p>
        </w:tc>
        <w:tc>
          <w:tcPr>
            <w:tcW w:w="2400" w:type="dxa"/>
            <w:gridSpan w:val="5"/>
          </w:tcPr>
          <w:p w14:paraId="70F3DBCB" w14:textId="77777777" w:rsidR="00A111D7" w:rsidRDefault="00A111D7">
            <w:pPr>
              <w:pStyle w:val="EMPTYCELLSTYLE"/>
            </w:pPr>
          </w:p>
        </w:tc>
        <w:tc>
          <w:tcPr>
            <w:tcW w:w="2000" w:type="dxa"/>
            <w:gridSpan w:val="8"/>
          </w:tcPr>
          <w:p w14:paraId="5643FA0C" w14:textId="77777777" w:rsidR="00A111D7" w:rsidRDefault="00A111D7">
            <w:pPr>
              <w:pStyle w:val="EMPTYCELLSTYLE"/>
            </w:pPr>
          </w:p>
        </w:tc>
        <w:tc>
          <w:tcPr>
            <w:tcW w:w="2200" w:type="dxa"/>
            <w:gridSpan w:val="7"/>
          </w:tcPr>
          <w:p w14:paraId="08DC8F94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107CE5DA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3"/>
          </w:tcPr>
          <w:p w14:paraId="228AA1CE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3B6E2BDC" w14:textId="77777777" w:rsidR="00A111D7" w:rsidRDefault="00A111D7">
            <w:pPr>
              <w:pStyle w:val="EMPTYCELLSTYLE"/>
            </w:pPr>
          </w:p>
        </w:tc>
      </w:tr>
      <w:tr w:rsidR="00A111D7" w14:paraId="703FE6B5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5C083B07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CD656B" w14:textId="77777777" w:rsidR="00A111D7" w:rsidRDefault="003B0D6C">
            <w:pPr>
              <w:pStyle w:val="DefaultStyle"/>
            </w:pPr>
            <w: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B88699" w14:textId="77777777" w:rsidR="00A111D7" w:rsidRDefault="003B0D6C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10756C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7581E8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14:paraId="5F057AAB" w14:textId="77777777" w:rsidR="00A111D7" w:rsidRDefault="00A111D7">
            <w:pPr>
              <w:pStyle w:val="EMPTYCELLSTYLE"/>
            </w:pPr>
          </w:p>
        </w:tc>
      </w:tr>
      <w:tr w:rsidR="00A111D7" w14:paraId="155F3B0B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5E829FDE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3BFA10" w14:textId="77777777" w:rsidR="00A111D7" w:rsidRDefault="003B0D6C">
            <w:pPr>
              <w:pStyle w:val="DefaultStyle"/>
            </w:pPr>
            <w:r>
              <w:t>Дивиденды, фактически выплаченные на одну привилегированную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F51FAA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CC8D28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500D8D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2124A1C8" w14:textId="77777777" w:rsidR="00A111D7" w:rsidRDefault="00A111D7">
            <w:pPr>
              <w:pStyle w:val="EMPTYCELLSTYLE"/>
            </w:pPr>
          </w:p>
        </w:tc>
      </w:tr>
      <w:tr w:rsidR="00A111D7" w14:paraId="4958E2BF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0168D01E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04CE70" w14:textId="77777777" w:rsidR="00A111D7" w:rsidRDefault="003B0D6C">
            <w:pPr>
              <w:pStyle w:val="DefaultStyle"/>
            </w:pPr>
            <w:r>
              <w:t xml:space="preserve">первого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7079BA" w14:textId="77777777" w:rsidR="00A111D7" w:rsidRDefault="003B0D6C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FAAE25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F7B445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14:paraId="11CB8FD0" w14:textId="77777777" w:rsidR="00A111D7" w:rsidRDefault="00A111D7">
            <w:pPr>
              <w:pStyle w:val="EMPTYCELLSTYLE"/>
            </w:pPr>
          </w:p>
        </w:tc>
      </w:tr>
      <w:tr w:rsidR="00A111D7" w14:paraId="4BFE7048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71FF9E76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6F1657" w14:textId="77777777" w:rsidR="00A111D7" w:rsidRDefault="003B0D6C">
            <w:pPr>
              <w:pStyle w:val="DefaultStyle"/>
            </w:pPr>
            <w:r>
              <w:t xml:space="preserve">второго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B90304" w14:textId="77777777" w:rsidR="00A111D7" w:rsidRDefault="003B0D6C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B56A39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B8E845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14:paraId="3CB3778F" w14:textId="77777777" w:rsidR="00A111D7" w:rsidRDefault="00A111D7">
            <w:pPr>
              <w:pStyle w:val="EMPTYCELLSTYLE"/>
            </w:pPr>
          </w:p>
        </w:tc>
      </w:tr>
      <w:tr w:rsidR="00A111D7" w14:paraId="004F14B6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7B2650FF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FE347C" w14:textId="77777777" w:rsidR="00A111D7" w:rsidRDefault="003B0D6C">
            <w:pPr>
              <w:pStyle w:val="DefaultStyle"/>
            </w:pPr>
            <w:r>
              <w:t xml:space="preserve">Период, за который выплачивались дивиденды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30379D" w14:textId="77777777" w:rsidR="00A111D7" w:rsidRDefault="003B0D6C">
            <w:pPr>
              <w:pStyle w:val="DefaultStyle"/>
              <w:jc w:val="center"/>
            </w:pPr>
            <w:r>
              <w:t>первый квартал, полугодие, девять месяцев,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D24F36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35A7E7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1277283B" w14:textId="77777777" w:rsidR="00A111D7" w:rsidRDefault="00A111D7">
            <w:pPr>
              <w:pStyle w:val="EMPTYCELLSTYLE"/>
            </w:pPr>
          </w:p>
        </w:tc>
      </w:tr>
      <w:tr w:rsidR="00A111D7" w14:paraId="0712CFDC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74DA4336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515831" w14:textId="77777777" w:rsidR="00A111D7" w:rsidRDefault="003B0D6C">
            <w:pPr>
              <w:pStyle w:val="DefaultStyle"/>
            </w:pPr>
            <w:r>
              <w:t>Дата (даты) принятия решений о выплате дивидендов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B1357A" w14:textId="77777777" w:rsidR="00A111D7" w:rsidRDefault="003B0D6C">
            <w:pPr>
              <w:pStyle w:val="DefaultStyle"/>
              <w:jc w:val="center"/>
            </w:pPr>
            <w:r>
              <w:t>число, месяц,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5D75E3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808D50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66B9F5AD" w14:textId="77777777" w:rsidR="00A111D7" w:rsidRDefault="00A111D7">
            <w:pPr>
              <w:pStyle w:val="EMPTYCELLSTYLE"/>
            </w:pPr>
          </w:p>
        </w:tc>
      </w:tr>
      <w:tr w:rsidR="00A111D7" w14:paraId="45082E33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77BCCE82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4B5C25" w14:textId="77777777" w:rsidR="00A111D7" w:rsidRDefault="003B0D6C">
            <w:pPr>
              <w:pStyle w:val="DefaultStyle"/>
            </w:pPr>
            <w:r>
              <w:t>Срок (сроки) выплаты дивидендов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1AC84A" w14:textId="77777777" w:rsidR="00A111D7" w:rsidRDefault="003B0D6C">
            <w:pPr>
              <w:pStyle w:val="DefaultStyle"/>
              <w:jc w:val="center"/>
            </w:pPr>
            <w:r>
              <w:t>число, месяц,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82985A" w14:textId="77777777" w:rsidR="00A111D7" w:rsidRDefault="003B0D6C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1B6386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0BC5F9AE" w14:textId="77777777" w:rsidR="00A111D7" w:rsidRDefault="00A111D7">
            <w:pPr>
              <w:pStyle w:val="EMPTYCELLSTYLE"/>
            </w:pPr>
          </w:p>
        </w:tc>
      </w:tr>
      <w:tr w:rsidR="00A111D7" w14:paraId="4F088C6D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65E137E3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29E5BF" w14:textId="77777777" w:rsidR="00A111D7" w:rsidRDefault="003B0D6C">
            <w:pPr>
              <w:pStyle w:val="DefaultStyle"/>
            </w:pPr>
            <w:r>
              <w:t>Обеспеченность акции имуществом общества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5F818A" w14:textId="77777777" w:rsidR="00A111D7" w:rsidRDefault="003B0D6C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F96AF7" w14:textId="77777777" w:rsidR="00A111D7" w:rsidRDefault="003B0D6C">
            <w:pPr>
              <w:pStyle w:val="DefaultStyle"/>
              <w:jc w:val="center"/>
            </w:pPr>
            <w:r>
              <w:t>0.02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896BC9" w14:textId="77777777" w:rsidR="00A111D7" w:rsidRDefault="003B0D6C">
            <w:pPr>
              <w:pStyle w:val="DefaultStyle"/>
              <w:jc w:val="center"/>
            </w:pPr>
            <w:r>
              <w:t>0.01</w:t>
            </w:r>
          </w:p>
        </w:tc>
        <w:tc>
          <w:tcPr>
            <w:tcW w:w="40" w:type="dxa"/>
          </w:tcPr>
          <w:p w14:paraId="51F8C0C8" w14:textId="77777777" w:rsidR="00A111D7" w:rsidRDefault="00A111D7">
            <w:pPr>
              <w:pStyle w:val="EMPTYCELLSTYLE"/>
            </w:pPr>
          </w:p>
        </w:tc>
      </w:tr>
      <w:tr w:rsidR="00A111D7" w14:paraId="51668BEC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0" w:type="dxa"/>
          </w:tcPr>
          <w:p w14:paraId="16000E49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30D473" w14:textId="77777777" w:rsidR="00A111D7" w:rsidRDefault="003B0D6C">
            <w:pPr>
              <w:pStyle w:val="DefaultStyle"/>
            </w:pPr>
            <w:r>
              <w:t>Количество акций, находящихся на балансе общества, - всего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52EFA8" w14:textId="77777777" w:rsidR="00A111D7" w:rsidRDefault="003B0D6C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C0DC7D" w14:textId="77777777" w:rsidR="00A111D7" w:rsidRDefault="003B0D6C">
            <w:pPr>
              <w:pStyle w:val="DefaultStyle"/>
              <w:jc w:val="center"/>
            </w:pPr>
            <w:r>
              <w:t>0.0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D7AD28" w14:textId="77777777" w:rsidR="00A111D7" w:rsidRDefault="003B0D6C">
            <w:pPr>
              <w:pStyle w:val="DefaultStyle"/>
              <w:jc w:val="center"/>
            </w:pPr>
            <w:r>
              <w:t>0.0</w:t>
            </w:r>
          </w:p>
        </w:tc>
        <w:tc>
          <w:tcPr>
            <w:tcW w:w="40" w:type="dxa"/>
          </w:tcPr>
          <w:p w14:paraId="391ABA36" w14:textId="77777777" w:rsidR="00A111D7" w:rsidRDefault="00A111D7">
            <w:pPr>
              <w:pStyle w:val="EMPTYCELLSTYLE"/>
            </w:pPr>
          </w:p>
        </w:tc>
      </w:tr>
      <w:tr w:rsidR="00A111D7" w14:paraId="46A1B584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" w:type="dxa"/>
          </w:tcPr>
          <w:p w14:paraId="6612C28F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BEE261" w14:textId="77777777" w:rsidR="00A111D7" w:rsidRDefault="003B0D6C">
            <w:pPr>
              <w:pStyle w:val="DefaultStyle"/>
            </w:pPr>
            <w:r>
              <w:t>В том числе:</w:t>
            </w:r>
            <w:r>
              <w:br/>
              <w:t>поступившие в распоряжение общества: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FF9BCC" w14:textId="77777777" w:rsidR="00A111D7" w:rsidRDefault="00A111D7">
            <w:pPr>
              <w:pStyle w:val="DefaultStyle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08C4FD" w14:textId="77777777" w:rsidR="00A111D7" w:rsidRDefault="00A111D7">
            <w:pPr>
              <w:pStyle w:val="Default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79FCA0" w14:textId="77777777" w:rsidR="00A111D7" w:rsidRDefault="00A111D7">
            <w:pPr>
              <w:pStyle w:val="DefaultStyle"/>
            </w:pPr>
          </w:p>
        </w:tc>
        <w:tc>
          <w:tcPr>
            <w:tcW w:w="40" w:type="dxa"/>
          </w:tcPr>
          <w:p w14:paraId="33DD2A04" w14:textId="77777777" w:rsidR="00A111D7" w:rsidRDefault="00A111D7">
            <w:pPr>
              <w:pStyle w:val="EMPTYCELLSTYLE"/>
            </w:pPr>
          </w:p>
        </w:tc>
      </w:tr>
      <w:tr w:rsidR="00A111D7" w14:paraId="15D53855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" w:type="dxa"/>
          </w:tcPr>
          <w:p w14:paraId="44BD6F88" w14:textId="77777777" w:rsidR="00A111D7" w:rsidRDefault="00A111D7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6C816F" w14:textId="77777777" w:rsidR="00A111D7" w:rsidRDefault="003B0D6C">
            <w:pPr>
              <w:pStyle w:val="DefaultStyle"/>
            </w:pPr>
            <w:r>
              <w:t>Дата зачисления  акций на счет "депо" общества</w:t>
            </w: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AE4EAD" w14:textId="77777777" w:rsidR="00A111D7" w:rsidRDefault="003B0D6C">
            <w:pPr>
              <w:pStyle w:val="DefaultStyle"/>
              <w:jc w:val="center"/>
            </w:pPr>
            <w:r>
              <w:t>Количество акций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0D0409" w14:textId="77777777" w:rsidR="00A111D7" w:rsidRDefault="003B0D6C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60A829" w14:textId="77777777" w:rsidR="00A111D7" w:rsidRDefault="003B0D6C">
            <w:pPr>
              <w:pStyle w:val="DefaultStyle"/>
              <w:jc w:val="center"/>
            </w:pPr>
            <w:r>
              <w:t>Срок реализации акций, поступивших в распоряжение общества</w:t>
            </w:r>
          </w:p>
        </w:tc>
        <w:tc>
          <w:tcPr>
            <w:tcW w:w="40" w:type="dxa"/>
          </w:tcPr>
          <w:p w14:paraId="5A1FED08" w14:textId="77777777" w:rsidR="00A111D7" w:rsidRDefault="00A111D7">
            <w:pPr>
              <w:pStyle w:val="EMPTYCELLSTYLE"/>
            </w:pPr>
          </w:p>
        </w:tc>
      </w:tr>
      <w:tr w:rsidR="00A111D7" w14:paraId="18C1BC02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14:paraId="2FDEC1FD" w14:textId="77777777" w:rsidR="00A111D7" w:rsidRDefault="00A111D7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C4C7BA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2EE29F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B89C25" w14:textId="77777777" w:rsidR="00A111D7" w:rsidRDefault="003B0D6C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4AFBA0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08A40E35" w14:textId="77777777" w:rsidR="00A111D7" w:rsidRDefault="00A111D7">
            <w:pPr>
              <w:pStyle w:val="EMPTYCELLSTYLE"/>
            </w:pPr>
          </w:p>
        </w:tc>
      </w:tr>
      <w:tr w:rsidR="00A111D7" w14:paraId="12145492" w14:textId="77777777" w:rsidTr="006A10A8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14:paraId="5B564768" w14:textId="77777777" w:rsidR="00A111D7" w:rsidRDefault="00A111D7">
            <w:pPr>
              <w:pStyle w:val="EMPTYCELLSTYLE"/>
              <w:pageBreakBefore/>
            </w:pPr>
            <w:bookmarkStart w:id="2" w:name="JR_PAGE_ANCHOR_0_5"/>
            <w:bookmarkEnd w:id="2"/>
          </w:p>
        </w:tc>
        <w:tc>
          <w:tcPr>
            <w:tcW w:w="2400" w:type="dxa"/>
            <w:gridSpan w:val="5"/>
          </w:tcPr>
          <w:p w14:paraId="17FE40D8" w14:textId="77777777" w:rsidR="00A111D7" w:rsidRDefault="00A111D7">
            <w:pPr>
              <w:pStyle w:val="EMPTYCELLSTYLE"/>
            </w:pPr>
          </w:p>
        </w:tc>
        <w:tc>
          <w:tcPr>
            <w:tcW w:w="2000" w:type="dxa"/>
            <w:gridSpan w:val="8"/>
          </w:tcPr>
          <w:p w14:paraId="100A4CB4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762D4BA3" w14:textId="77777777" w:rsidR="00A111D7" w:rsidRDefault="00A111D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42BB9989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1FDF736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</w:tcPr>
          <w:p w14:paraId="77018F4E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11E3A87D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3"/>
          </w:tcPr>
          <w:p w14:paraId="65C36E58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156D02E2" w14:textId="77777777" w:rsidR="00A111D7" w:rsidRDefault="00A111D7">
            <w:pPr>
              <w:pStyle w:val="EMPTYCELLSTYLE"/>
            </w:pPr>
          </w:p>
        </w:tc>
      </w:tr>
      <w:tr w:rsidR="00A111D7" w14:paraId="46461B52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" w:type="dxa"/>
          </w:tcPr>
          <w:p w14:paraId="30FD2EEB" w14:textId="77777777" w:rsidR="00A111D7" w:rsidRDefault="00A111D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FDCAF4" w14:textId="77777777" w:rsidR="00A111D7" w:rsidRDefault="003B0D6C">
            <w:pPr>
              <w:pStyle w:val="DefaultStyle"/>
            </w:pPr>
            <w:r>
              <w:t>приобретенные в целях сокращения общего количества акций: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5FEDD2" w14:textId="77777777" w:rsidR="00A111D7" w:rsidRDefault="00A111D7">
            <w:pPr>
              <w:pStyle w:val="DefaultStyle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3382CE" w14:textId="77777777" w:rsidR="00A111D7" w:rsidRDefault="00A111D7">
            <w:pPr>
              <w:pStyle w:val="Default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2DF9CB" w14:textId="77777777" w:rsidR="00A111D7" w:rsidRDefault="00A111D7">
            <w:pPr>
              <w:pStyle w:val="DefaultStyle"/>
            </w:pPr>
          </w:p>
        </w:tc>
        <w:tc>
          <w:tcPr>
            <w:tcW w:w="40" w:type="dxa"/>
          </w:tcPr>
          <w:p w14:paraId="52D4BC3C" w14:textId="77777777" w:rsidR="00A111D7" w:rsidRDefault="00A111D7">
            <w:pPr>
              <w:pStyle w:val="EMPTYCELLSTYLE"/>
            </w:pPr>
          </w:p>
        </w:tc>
      </w:tr>
      <w:tr w:rsidR="00A111D7" w14:paraId="5E9C1260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" w:type="dxa"/>
          </w:tcPr>
          <w:p w14:paraId="0A92E43F" w14:textId="77777777" w:rsidR="00A111D7" w:rsidRDefault="00A111D7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4AF4FE" w14:textId="77777777" w:rsidR="00A111D7" w:rsidRDefault="003B0D6C">
            <w:pPr>
              <w:pStyle w:val="DefaultStyle"/>
            </w:pPr>
            <w:r>
              <w:t>Дата зачисления  акций на счет "депо" общества</w:t>
            </w: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A57F48" w14:textId="77777777" w:rsidR="00A111D7" w:rsidRDefault="003B0D6C">
            <w:pPr>
              <w:pStyle w:val="DefaultStyle"/>
              <w:jc w:val="center"/>
            </w:pPr>
            <w:r>
              <w:t>Количество акций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1099D0" w14:textId="77777777" w:rsidR="00A111D7" w:rsidRDefault="003B0D6C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E9A44B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50A206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23646C51" w14:textId="77777777" w:rsidR="00A111D7" w:rsidRDefault="00A111D7">
            <w:pPr>
              <w:pStyle w:val="EMPTYCELLSTYLE"/>
            </w:pPr>
          </w:p>
        </w:tc>
      </w:tr>
      <w:tr w:rsidR="00A111D7" w14:paraId="771DD894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14:paraId="2479DA7F" w14:textId="77777777" w:rsidR="00A111D7" w:rsidRDefault="00A111D7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C00A02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4CE0B1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54CAC7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F42477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279990" w14:textId="77777777" w:rsidR="00A111D7" w:rsidRDefault="00A111D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1D3AE2DC" w14:textId="77777777" w:rsidR="00A111D7" w:rsidRDefault="00A111D7">
            <w:pPr>
              <w:pStyle w:val="EMPTYCELLSTYLE"/>
            </w:pPr>
          </w:p>
        </w:tc>
      </w:tr>
      <w:tr w:rsidR="00A111D7" w14:paraId="128108BB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4F0A8A9E" w14:textId="77777777" w:rsidR="00A111D7" w:rsidRDefault="00A111D7">
            <w:pPr>
              <w:pStyle w:val="EMPTYCELLSTYLE"/>
            </w:pPr>
          </w:p>
        </w:tc>
        <w:tc>
          <w:tcPr>
            <w:tcW w:w="2400" w:type="dxa"/>
            <w:gridSpan w:val="5"/>
          </w:tcPr>
          <w:p w14:paraId="6274BC1E" w14:textId="77777777" w:rsidR="00A111D7" w:rsidRDefault="00A111D7">
            <w:pPr>
              <w:pStyle w:val="EMPTYCELLSTYLE"/>
            </w:pPr>
          </w:p>
        </w:tc>
        <w:tc>
          <w:tcPr>
            <w:tcW w:w="2000" w:type="dxa"/>
            <w:gridSpan w:val="8"/>
          </w:tcPr>
          <w:p w14:paraId="3361BA3E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4732B337" w14:textId="77777777" w:rsidR="00A111D7" w:rsidRDefault="00A111D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7F1224E3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61E057C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</w:tcPr>
          <w:p w14:paraId="78C54AF9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43DA2612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3"/>
          </w:tcPr>
          <w:p w14:paraId="22F364DF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6E717ACD" w14:textId="77777777" w:rsidR="00A111D7" w:rsidRDefault="00A111D7">
            <w:pPr>
              <w:pStyle w:val="EMPTYCELLSTYLE"/>
            </w:pPr>
          </w:p>
        </w:tc>
      </w:tr>
      <w:tr w:rsidR="00A111D7" w14:paraId="6210118B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" w:type="dxa"/>
          </w:tcPr>
          <w:p w14:paraId="7B38A3F4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6C66B" w14:textId="77777777" w:rsidR="00A111D7" w:rsidRDefault="003B0D6C">
            <w:pPr>
              <w:pStyle w:val="DefaultStyle"/>
            </w:pPr>
            <w:r>
              <w:t xml:space="preserve">10.  Дата  проведения  годового  общего  собрания  акционеров,  на  котором утверждены  годовой отчет, </w:t>
            </w:r>
          </w:p>
        </w:tc>
        <w:tc>
          <w:tcPr>
            <w:tcW w:w="40" w:type="dxa"/>
          </w:tcPr>
          <w:p w14:paraId="0426DD9A" w14:textId="77777777" w:rsidR="00A111D7" w:rsidRDefault="00A111D7">
            <w:pPr>
              <w:pStyle w:val="EMPTYCELLSTYLE"/>
            </w:pPr>
          </w:p>
        </w:tc>
      </w:tr>
      <w:tr w:rsidR="00A111D7" w14:paraId="00AEF88D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14:paraId="1D7DEEF8" w14:textId="77777777" w:rsidR="00A111D7" w:rsidRDefault="00A111D7">
            <w:pPr>
              <w:pStyle w:val="EMPTYCELLSTYLE"/>
            </w:pPr>
          </w:p>
        </w:tc>
        <w:tc>
          <w:tcPr>
            <w:tcW w:w="58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6209" w14:textId="77777777" w:rsidR="00A111D7" w:rsidRDefault="003B0D6C">
            <w:pPr>
              <w:pStyle w:val="DefaultStyle"/>
            </w:pPr>
            <w:r>
              <w:t xml:space="preserve">бухгалтерский баланс, отчет о прибылях и убытках за отчетный </w:t>
            </w:r>
          </w:p>
        </w:tc>
        <w:tc>
          <w:tcPr>
            <w:tcW w:w="1200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CEA0C1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2024</w:t>
            </w: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9C968" w14:textId="77777777" w:rsidR="00A111D7" w:rsidRDefault="003B0D6C">
            <w:pPr>
              <w:pStyle w:val="DefaultStyle"/>
            </w:pPr>
            <w:r>
              <w:t>год:</w:t>
            </w:r>
          </w:p>
        </w:tc>
        <w:tc>
          <w:tcPr>
            <w:tcW w:w="1800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07B97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21.03.2025</w:t>
            </w:r>
          </w:p>
        </w:tc>
        <w:tc>
          <w:tcPr>
            <w:tcW w:w="40" w:type="dxa"/>
          </w:tcPr>
          <w:p w14:paraId="1E821D69" w14:textId="77777777" w:rsidR="00A111D7" w:rsidRDefault="00A111D7">
            <w:pPr>
              <w:pStyle w:val="EMPTYCELLSTYLE"/>
            </w:pPr>
          </w:p>
        </w:tc>
      </w:tr>
      <w:tr w:rsidR="00A111D7" w14:paraId="4E12975C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5381DD90" w14:textId="77777777" w:rsidR="00A111D7" w:rsidRDefault="00A111D7">
            <w:pPr>
              <w:pStyle w:val="EMPTYCELLSTYLE"/>
            </w:pPr>
          </w:p>
        </w:tc>
        <w:tc>
          <w:tcPr>
            <w:tcW w:w="2400" w:type="dxa"/>
            <w:gridSpan w:val="5"/>
          </w:tcPr>
          <w:p w14:paraId="381DBAD3" w14:textId="77777777" w:rsidR="00A111D7" w:rsidRDefault="00A111D7">
            <w:pPr>
              <w:pStyle w:val="EMPTYCELLSTYLE"/>
            </w:pPr>
          </w:p>
        </w:tc>
        <w:tc>
          <w:tcPr>
            <w:tcW w:w="2000" w:type="dxa"/>
            <w:gridSpan w:val="8"/>
          </w:tcPr>
          <w:p w14:paraId="679509F7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5BAC3659" w14:textId="77777777" w:rsidR="00A111D7" w:rsidRDefault="00A111D7">
            <w:pPr>
              <w:pStyle w:val="EMPTYCELLSTYLE"/>
            </w:pPr>
          </w:p>
        </w:tc>
        <w:tc>
          <w:tcPr>
            <w:tcW w:w="1200" w:type="dxa"/>
            <w:gridSpan w:val="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EA91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</w:tcPr>
          <w:p w14:paraId="430CAEA4" w14:textId="77777777" w:rsidR="00A111D7" w:rsidRDefault="00A111D7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4AE0E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5AE63F2D" w14:textId="77777777" w:rsidR="00A111D7" w:rsidRDefault="00A111D7">
            <w:pPr>
              <w:pStyle w:val="EMPTYCELLSTYLE"/>
            </w:pPr>
          </w:p>
        </w:tc>
      </w:tr>
      <w:tr w:rsidR="00A111D7" w14:paraId="77C18556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14:paraId="3A45817C" w14:textId="77777777" w:rsidR="00A111D7" w:rsidRDefault="00A111D7">
            <w:pPr>
              <w:pStyle w:val="EMPTYCELLSTYLE"/>
            </w:pPr>
          </w:p>
        </w:tc>
        <w:tc>
          <w:tcPr>
            <w:tcW w:w="80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53C74" w14:textId="77777777" w:rsidR="00A111D7" w:rsidRDefault="003B0D6C">
            <w:pPr>
              <w:pStyle w:val="DefaultStyle"/>
            </w:pPr>
            <w:r>
              <w:t>Аудиторское заключение по бухгалтерской и (или) финансовой  отчетности подготовлено</w:t>
            </w:r>
          </w:p>
        </w:tc>
        <w:tc>
          <w:tcPr>
            <w:tcW w:w="140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6CEFC6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20.03.2025</w:t>
            </w:r>
          </w:p>
        </w:tc>
        <w:tc>
          <w:tcPr>
            <w:tcW w:w="40" w:type="dxa"/>
          </w:tcPr>
          <w:p w14:paraId="073783A2" w14:textId="77777777" w:rsidR="00A111D7" w:rsidRDefault="00A111D7">
            <w:pPr>
              <w:pStyle w:val="EMPTYCELLSTYLE"/>
            </w:pPr>
          </w:p>
        </w:tc>
      </w:tr>
      <w:tr w:rsidR="00A111D7" w14:paraId="54CD96AE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562529E1" w14:textId="77777777" w:rsidR="00A111D7" w:rsidRDefault="00A111D7">
            <w:pPr>
              <w:pStyle w:val="EMPTYCELLSTYLE"/>
            </w:pPr>
          </w:p>
        </w:tc>
        <w:tc>
          <w:tcPr>
            <w:tcW w:w="2400" w:type="dxa"/>
            <w:gridSpan w:val="5"/>
          </w:tcPr>
          <w:p w14:paraId="6AC47D78" w14:textId="77777777" w:rsidR="00A111D7" w:rsidRDefault="00A111D7">
            <w:pPr>
              <w:pStyle w:val="EMPTYCELLSTYLE"/>
            </w:pPr>
          </w:p>
        </w:tc>
        <w:tc>
          <w:tcPr>
            <w:tcW w:w="2000" w:type="dxa"/>
            <w:gridSpan w:val="8"/>
          </w:tcPr>
          <w:p w14:paraId="0F0E518B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335AF905" w14:textId="77777777" w:rsidR="00A111D7" w:rsidRDefault="00A111D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440FFF25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4BC0F79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</w:tcPr>
          <w:p w14:paraId="2DAA776A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7FB3EAE8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B879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3E7CCCE7" w14:textId="77777777" w:rsidR="00A111D7" w:rsidRDefault="00A111D7">
            <w:pPr>
              <w:pStyle w:val="EMPTYCELLSTYLE"/>
            </w:pPr>
          </w:p>
        </w:tc>
      </w:tr>
      <w:tr w:rsidR="00A111D7" w14:paraId="576341B1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240"/>
        </w:trPr>
        <w:tc>
          <w:tcPr>
            <w:tcW w:w="40" w:type="dxa"/>
          </w:tcPr>
          <w:p w14:paraId="6E1A661A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7900"/>
            </w:tblGrid>
            <w:tr w:rsidR="00A111D7" w14:paraId="7B26E64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5CBEBEF" w14:textId="77777777" w:rsidR="00A111D7" w:rsidRDefault="003B0D6C">
                  <w:pPr>
                    <w:pStyle w:val="DefaultStyle"/>
                  </w:pPr>
                  <w:r>
                    <w:t xml:space="preserve">Аудит проведен </w:t>
                  </w:r>
                  <w:r>
                    <w:rPr>
                      <w:b/>
                      <w:i/>
                    </w:rPr>
                    <w:t>Общество с ограниченной ответственностью "</w:t>
                  </w:r>
                  <w:proofErr w:type="spellStart"/>
                  <w:r>
                    <w:rPr>
                      <w:b/>
                      <w:i/>
                    </w:rPr>
                    <w:t>Аудитинформ</w:t>
                  </w:r>
                  <w:proofErr w:type="spellEnd"/>
                  <w:r>
                    <w:rPr>
                      <w:b/>
                      <w:i/>
                    </w:rPr>
                    <w:t>"</w:t>
                  </w:r>
                </w:p>
              </w:tc>
            </w:tr>
            <w:tr w:rsidR="00A111D7" w14:paraId="17ED1BF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1500" w:type="dxa"/>
                </w:tcPr>
                <w:p w14:paraId="1E5DCD79" w14:textId="77777777" w:rsidR="00A111D7" w:rsidRDefault="00A111D7">
                  <w:pPr>
                    <w:pStyle w:val="EMPTYCELLSTYLE"/>
                  </w:pPr>
                </w:p>
              </w:tc>
              <w:tc>
                <w:tcPr>
                  <w:tcW w:w="79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A0691C" w14:textId="77777777" w:rsidR="00A111D7" w:rsidRDefault="00A111D7">
                  <w:pPr>
                    <w:pStyle w:val="EMPTYCELLSTYLE"/>
                  </w:pPr>
                </w:p>
              </w:tc>
            </w:tr>
            <w:tr w:rsidR="00A111D7" w14:paraId="06CE7FA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500" w:type="dxa"/>
                </w:tcPr>
                <w:p w14:paraId="7E565619" w14:textId="77777777" w:rsidR="00A111D7" w:rsidRDefault="00A111D7">
                  <w:pPr>
                    <w:pStyle w:val="EMPTYCELLSTYLE"/>
                  </w:pPr>
                </w:p>
              </w:tc>
              <w:tc>
                <w:tcPr>
                  <w:tcW w:w="7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3203F4" w14:textId="77777777" w:rsidR="00A111D7" w:rsidRDefault="003B0D6C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(наименование аудиторской организации</w:t>
                  </w:r>
                </w:p>
              </w:tc>
            </w:tr>
            <w:tr w:rsidR="00A111D7" w14:paraId="4EBB181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B052076" w14:textId="77777777" w:rsidR="00A111D7" w:rsidRDefault="00A111D7">
                  <w:pPr>
                    <w:pStyle w:val="DefaultStyle"/>
                  </w:pPr>
                </w:p>
              </w:tc>
            </w:tr>
            <w:tr w:rsidR="00A111D7" w14:paraId="1AD0504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gridSpan w:val="2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975622" w14:textId="77777777" w:rsidR="00A111D7" w:rsidRDefault="00A111D7">
                  <w:pPr>
                    <w:pStyle w:val="EMPTYCELLSTYLE"/>
                  </w:pPr>
                </w:p>
              </w:tc>
            </w:tr>
            <w:tr w:rsidR="00A111D7" w14:paraId="5E29796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A3E232" w14:textId="77777777" w:rsidR="00A111D7" w:rsidRDefault="003B0D6C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(для индивидуального предпринимателя - фамилия, собственное имя, отчество (если таковое имеется))</w:t>
                  </w:r>
                </w:p>
              </w:tc>
            </w:tr>
          </w:tbl>
          <w:p w14:paraId="7823F53B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1683BFD6" w14:textId="77777777" w:rsidR="00A111D7" w:rsidRDefault="00A111D7">
            <w:pPr>
              <w:pStyle w:val="EMPTYCELLSTYLE"/>
            </w:pPr>
          </w:p>
        </w:tc>
      </w:tr>
      <w:tr w:rsidR="00A111D7" w14:paraId="47E31ACA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1240"/>
        </w:trPr>
        <w:tc>
          <w:tcPr>
            <w:tcW w:w="40" w:type="dxa"/>
          </w:tcPr>
          <w:p w14:paraId="15DC120C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400"/>
            </w:tblGrid>
            <w:tr w:rsidR="00A111D7" w14:paraId="2A0B49A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6AD1BAB" w14:textId="77777777" w:rsidR="00A111D7" w:rsidRDefault="003B0D6C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220007, </w:t>
                  </w:r>
                  <w:proofErr w:type="spellStart"/>
                  <w:r>
                    <w:rPr>
                      <w:b/>
                      <w:i/>
                    </w:rPr>
                    <w:t>г.Минск</w:t>
                  </w:r>
                  <w:proofErr w:type="spellEnd"/>
                  <w:r>
                    <w:rPr>
                      <w:b/>
                      <w:i/>
                    </w:rPr>
                    <w:t xml:space="preserve">, </w:t>
                  </w:r>
                  <w:proofErr w:type="spellStart"/>
                  <w:r>
                    <w:rPr>
                      <w:b/>
                      <w:i/>
                    </w:rPr>
                    <w:t>ул.Воронянского</w:t>
                  </w:r>
                  <w:proofErr w:type="spellEnd"/>
                  <w:r>
                    <w:rPr>
                      <w:b/>
                      <w:i/>
                    </w:rPr>
                    <w:t xml:space="preserve">, д.50/5, пом. 17, </w:t>
                  </w:r>
                  <w:proofErr w:type="spellStart"/>
                  <w:r>
                    <w:rPr>
                      <w:b/>
                      <w:i/>
                    </w:rPr>
                    <w:t>каб</w:t>
                  </w:r>
                  <w:proofErr w:type="spellEnd"/>
                  <w:r>
                    <w:rPr>
                      <w:b/>
                      <w:i/>
                    </w:rPr>
                    <w:t>. 301</w:t>
                  </w:r>
                </w:p>
              </w:tc>
            </w:tr>
            <w:tr w:rsidR="00A111D7" w14:paraId="4B922D0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14B5E1" w14:textId="77777777" w:rsidR="00A111D7" w:rsidRDefault="00A111D7">
                  <w:pPr>
                    <w:pStyle w:val="EMPTYCELLSTYLE"/>
                  </w:pPr>
                </w:p>
              </w:tc>
            </w:tr>
            <w:tr w:rsidR="00A111D7" w14:paraId="634D6BD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D6AA3B" w14:textId="77777777" w:rsidR="00A111D7" w:rsidRDefault="003B0D6C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(местонахождение аудиторской организации,</w:t>
                  </w:r>
                </w:p>
              </w:tc>
            </w:tr>
            <w:tr w:rsidR="00A111D7" w14:paraId="35BDC9A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C2F82E8" w14:textId="77777777" w:rsidR="00A111D7" w:rsidRDefault="00A111D7">
                  <w:pPr>
                    <w:pStyle w:val="DefaultStyle"/>
                  </w:pPr>
                </w:p>
              </w:tc>
            </w:tr>
            <w:tr w:rsidR="00A111D7" w14:paraId="677D4B5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EE27E5" w14:textId="77777777" w:rsidR="00A111D7" w:rsidRDefault="00A111D7">
                  <w:pPr>
                    <w:pStyle w:val="EMPTYCELLSTYLE"/>
                  </w:pPr>
                </w:p>
              </w:tc>
            </w:tr>
            <w:tr w:rsidR="00A111D7" w14:paraId="5E63DAC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BF3512" w14:textId="77777777" w:rsidR="00A111D7" w:rsidRDefault="003B0D6C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для индивидуального предпринимателя - место жительства)</w:t>
                  </w:r>
                </w:p>
              </w:tc>
            </w:tr>
          </w:tbl>
          <w:p w14:paraId="37CD5CC3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5C6C7576" w14:textId="77777777" w:rsidR="00A111D7" w:rsidRDefault="00A111D7">
            <w:pPr>
              <w:pStyle w:val="EMPTYCELLSTYLE"/>
            </w:pPr>
          </w:p>
        </w:tc>
      </w:tr>
      <w:tr w:rsidR="00A111D7" w14:paraId="19F9BE79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6E8798F0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031C0E" w14:textId="77777777" w:rsidR="00A111D7" w:rsidRDefault="00A111D7">
            <w:pPr>
              <w:pStyle w:val="DefaultStyle"/>
            </w:pPr>
          </w:p>
        </w:tc>
        <w:tc>
          <w:tcPr>
            <w:tcW w:w="40" w:type="dxa"/>
          </w:tcPr>
          <w:p w14:paraId="09584272" w14:textId="77777777" w:rsidR="00A111D7" w:rsidRDefault="00A111D7">
            <w:pPr>
              <w:pStyle w:val="EMPTYCELLSTYLE"/>
            </w:pPr>
          </w:p>
        </w:tc>
      </w:tr>
      <w:tr w:rsidR="00A111D7" w14:paraId="7A148411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1D0CDE22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27E58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07A5AE18" w14:textId="77777777" w:rsidR="00A111D7" w:rsidRDefault="00A111D7">
            <w:pPr>
              <w:pStyle w:val="EMPTYCELLSTYLE"/>
            </w:pPr>
          </w:p>
        </w:tc>
      </w:tr>
      <w:tr w:rsidR="00A111D7" w14:paraId="2EB03805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001B669B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C0779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(дата государственной регистрации, регистрационный номер в Едином</w:t>
            </w:r>
          </w:p>
        </w:tc>
        <w:tc>
          <w:tcPr>
            <w:tcW w:w="40" w:type="dxa"/>
          </w:tcPr>
          <w:p w14:paraId="37F78B85" w14:textId="77777777" w:rsidR="00A111D7" w:rsidRDefault="00A111D7">
            <w:pPr>
              <w:pStyle w:val="EMPTYCELLSTYLE"/>
            </w:pPr>
          </w:p>
        </w:tc>
      </w:tr>
      <w:tr w:rsidR="00A111D7" w14:paraId="28F58DF8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3961F554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0D655D" w14:textId="77777777" w:rsidR="00A111D7" w:rsidRDefault="00A111D7">
            <w:pPr>
              <w:pStyle w:val="DefaultStyle"/>
            </w:pPr>
          </w:p>
        </w:tc>
        <w:tc>
          <w:tcPr>
            <w:tcW w:w="40" w:type="dxa"/>
          </w:tcPr>
          <w:p w14:paraId="62F6966C" w14:textId="77777777" w:rsidR="00A111D7" w:rsidRDefault="00A111D7">
            <w:pPr>
              <w:pStyle w:val="EMPTYCELLSTYLE"/>
            </w:pPr>
          </w:p>
        </w:tc>
      </w:tr>
      <w:tr w:rsidR="00A111D7" w14:paraId="6FD08006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6F5429AC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FAFBD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5C9589B3" w14:textId="77777777" w:rsidR="00A111D7" w:rsidRDefault="00A111D7">
            <w:pPr>
              <w:pStyle w:val="EMPTYCELLSTYLE"/>
            </w:pPr>
          </w:p>
        </w:tc>
      </w:tr>
      <w:tr w:rsidR="00A111D7" w14:paraId="15170193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2CCC6AE1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D0797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государственном регистре юридических лиц и индивидуальных предпринимателей)</w:t>
            </w:r>
          </w:p>
        </w:tc>
        <w:tc>
          <w:tcPr>
            <w:tcW w:w="40" w:type="dxa"/>
          </w:tcPr>
          <w:p w14:paraId="0F88FB22" w14:textId="77777777" w:rsidR="00A111D7" w:rsidRDefault="00A111D7">
            <w:pPr>
              <w:pStyle w:val="EMPTYCELLSTYLE"/>
            </w:pPr>
          </w:p>
        </w:tc>
      </w:tr>
      <w:tr w:rsidR="00A111D7" w14:paraId="100E18FD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2EA41D0D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FB3B7C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01.01.2024 - 31.12.2024</w:t>
            </w:r>
          </w:p>
        </w:tc>
        <w:tc>
          <w:tcPr>
            <w:tcW w:w="40" w:type="dxa"/>
          </w:tcPr>
          <w:p w14:paraId="0925F3FE" w14:textId="77777777" w:rsidR="00A111D7" w:rsidRDefault="00A111D7">
            <w:pPr>
              <w:pStyle w:val="EMPTYCELLSTYLE"/>
            </w:pPr>
          </w:p>
        </w:tc>
      </w:tr>
      <w:tr w:rsidR="00A111D7" w14:paraId="057E2DB6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07E160DB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D54D9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6DBCF7E0" w14:textId="77777777" w:rsidR="00A111D7" w:rsidRDefault="00A111D7">
            <w:pPr>
              <w:pStyle w:val="EMPTYCELLSTYLE"/>
            </w:pPr>
          </w:p>
        </w:tc>
      </w:tr>
      <w:tr w:rsidR="00A111D7" w14:paraId="023213C8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54AC50CB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465FE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(период, за который проводился аудит)</w:t>
            </w:r>
          </w:p>
        </w:tc>
        <w:tc>
          <w:tcPr>
            <w:tcW w:w="40" w:type="dxa"/>
          </w:tcPr>
          <w:p w14:paraId="4AE9B0D7" w14:textId="77777777" w:rsidR="00A111D7" w:rsidRDefault="00A111D7">
            <w:pPr>
              <w:pStyle w:val="EMPTYCELLSTYLE"/>
            </w:pPr>
          </w:p>
        </w:tc>
      </w:tr>
      <w:tr w:rsidR="00A111D7" w14:paraId="1E2AF563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562D93CE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8C2FDD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Годовая бухгалтерская отчетность достоверно во всех существенных аспектах отражает</w:t>
            </w:r>
          </w:p>
        </w:tc>
        <w:tc>
          <w:tcPr>
            <w:tcW w:w="40" w:type="dxa"/>
          </w:tcPr>
          <w:p w14:paraId="7614FC96" w14:textId="77777777" w:rsidR="00A111D7" w:rsidRDefault="00A111D7">
            <w:pPr>
              <w:pStyle w:val="EMPTYCELLSTYLE"/>
            </w:pPr>
          </w:p>
        </w:tc>
      </w:tr>
      <w:tr w:rsidR="00A111D7" w14:paraId="7549CD85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7114AA35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ABE4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6D190E63" w14:textId="77777777" w:rsidR="00A111D7" w:rsidRDefault="00A111D7">
            <w:pPr>
              <w:pStyle w:val="EMPTYCELLSTYLE"/>
            </w:pPr>
          </w:p>
        </w:tc>
      </w:tr>
      <w:tr w:rsidR="00A111D7" w14:paraId="207A5F2F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2B5E5457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4C2B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(аудиторское мнение о достоверности бухгалтерской и (или) финансовой</w:t>
            </w:r>
          </w:p>
        </w:tc>
        <w:tc>
          <w:tcPr>
            <w:tcW w:w="40" w:type="dxa"/>
          </w:tcPr>
          <w:p w14:paraId="2435012A" w14:textId="77777777" w:rsidR="00A111D7" w:rsidRDefault="00A111D7">
            <w:pPr>
              <w:pStyle w:val="EMPTYCELLSTYLE"/>
            </w:pPr>
          </w:p>
        </w:tc>
      </w:tr>
      <w:tr w:rsidR="00A111D7" w14:paraId="05888A29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11A24706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8B6675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 xml:space="preserve"> финансовое положение ОАО "Строительный трест № 9, г.Витебск" по состоянию на 31 декабря</w:t>
            </w:r>
          </w:p>
        </w:tc>
        <w:tc>
          <w:tcPr>
            <w:tcW w:w="40" w:type="dxa"/>
          </w:tcPr>
          <w:p w14:paraId="13E64F9A" w14:textId="77777777" w:rsidR="00A111D7" w:rsidRDefault="00A111D7">
            <w:pPr>
              <w:pStyle w:val="EMPTYCELLSTYLE"/>
            </w:pPr>
          </w:p>
        </w:tc>
      </w:tr>
      <w:tr w:rsidR="00A111D7" w14:paraId="2172605C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6228F7BF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44B5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3D19CA4A" w14:textId="77777777" w:rsidR="00A111D7" w:rsidRDefault="00A111D7">
            <w:pPr>
              <w:pStyle w:val="EMPTYCELLSTYLE"/>
            </w:pPr>
          </w:p>
        </w:tc>
      </w:tr>
      <w:tr w:rsidR="00A111D7" w14:paraId="2FEB63E4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3BE77D58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05D3B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 xml:space="preserve">отчетности, а в случае выявленных нарушений в бухгалтерской и (или) </w:t>
            </w:r>
          </w:p>
        </w:tc>
        <w:tc>
          <w:tcPr>
            <w:tcW w:w="40" w:type="dxa"/>
          </w:tcPr>
          <w:p w14:paraId="00C5661F" w14:textId="77777777" w:rsidR="00A111D7" w:rsidRDefault="00A111D7">
            <w:pPr>
              <w:pStyle w:val="EMPTYCELLSTYLE"/>
            </w:pPr>
          </w:p>
        </w:tc>
      </w:tr>
      <w:tr w:rsidR="00A111D7" w14:paraId="07561001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7463F73F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1113ED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 xml:space="preserve"> 2024 года, финансовые результаты его деятельности и изменение его финансового положения,</w:t>
            </w:r>
          </w:p>
        </w:tc>
        <w:tc>
          <w:tcPr>
            <w:tcW w:w="40" w:type="dxa"/>
          </w:tcPr>
          <w:p w14:paraId="3C3639D9" w14:textId="77777777" w:rsidR="00A111D7" w:rsidRDefault="00A111D7">
            <w:pPr>
              <w:pStyle w:val="EMPTYCELLSTYLE"/>
            </w:pPr>
          </w:p>
        </w:tc>
      </w:tr>
      <w:tr w:rsidR="00A111D7" w14:paraId="663B5909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0BB0A57F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B648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5F62A406" w14:textId="77777777" w:rsidR="00A111D7" w:rsidRDefault="00A111D7">
            <w:pPr>
              <w:pStyle w:val="EMPTYCELLSTYLE"/>
            </w:pPr>
          </w:p>
        </w:tc>
      </w:tr>
      <w:tr w:rsidR="00A111D7" w14:paraId="2CCA4781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0DD3ACD4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9EC7A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финансовой отчетности - сведения о данных нарушениях)</w:t>
            </w:r>
          </w:p>
        </w:tc>
        <w:tc>
          <w:tcPr>
            <w:tcW w:w="40" w:type="dxa"/>
          </w:tcPr>
          <w:p w14:paraId="0811C549" w14:textId="77777777" w:rsidR="00A111D7" w:rsidRDefault="00A111D7">
            <w:pPr>
              <w:pStyle w:val="EMPTYCELLSTYLE"/>
            </w:pPr>
          </w:p>
        </w:tc>
      </w:tr>
      <w:tr w:rsidR="00A111D7" w14:paraId="320EDC5A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40" w:type="dxa"/>
          </w:tcPr>
          <w:p w14:paraId="6725EC5D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400"/>
            </w:tblGrid>
            <w:tr w:rsidR="00A111D7" w14:paraId="0055DEA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4E99715" w14:textId="77777777" w:rsidR="00A111D7" w:rsidRDefault="003B0D6C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в том числе движение денежных средств за год, закончившийся на указанную дату, в</w:t>
                  </w:r>
                </w:p>
              </w:tc>
            </w:tr>
            <w:tr w:rsidR="00A111D7" w14:paraId="7276D6F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4BF805" w14:textId="77777777" w:rsidR="00A111D7" w:rsidRDefault="00A111D7">
                  <w:pPr>
                    <w:pStyle w:val="EMPTYCELLSTYLE"/>
                  </w:pPr>
                </w:p>
              </w:tc>
            </w:tr>
            <w:tr w:rsidR="00A111D7" w14:paraId="31ABD67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421D9C2" w14:textId="77777777" w:rsidR="00A111D7" w:rsidRDefault="003B0D6C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соответствии с законодательством Республики Беларусь.</w:t>
                  </w:r>
                </w:p>
              </w:tc>
            </w:tr>
            <w:tr w:rsidR="00A111D7" w14:paraId="6D67C7A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4EADA1" w14:textId="77777777" w:rsidR="00A111D7" w:rsidRDefault="00A111D7">
                  <w:pPr>
                    <w:pStyle w:val="EMPTYCELLSTYLE"/>
                  </w:pPr>
                </w:p>
              </w:tc>
            </w:tr>
          </w:tbl>
          <w:p w14:paraId="4162A35D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0021F70A" w14:textId="77777777" w:rsidR="00A111D7" w:rsidRDefault="00A111D7">
            <w:pPr>
              <w:pStyle w:val="EMPTYCELLSTYLE"/>
            </w:pPr>
          </w:p>
        </w:tc>
      </w:tr>
      <w:tr w:rsidR="00A111D7" w14:paraId="03BA001E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7F28387E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0C3328" w14:textId="77777777" w:rsidR="00A111D7" w:rsidRDefault="003B0D6C">
            <w:pPr>
              <w:pStyle w:val="DefaultStyle"/>
            </w:pPr>
            <w:r>
              <w:rPr>
                <w:b/>
                <w:i/>
              </w:rPr>
              <w:t>18.04.2025, сайт ЕПФР, сайт ОАО www.trest9.by</w:t>
            </w:r>
          </w:p>
        </w:tc>
        <w:tc>
          <w:tcPr>
            <w:tcW w:w="40" w:type="dxa"/>
          </w:tcPr>
          <w:p w14:paraId="00136944" w14:textId="77777777" w:rsidR="00A111D7" w:rsidRDefault="00A111D7">
            <w:pPr>
              <w:pStyle w:val="EMPTYCELLSTYLE"/>
            </w:pPr>
          </w:p>
        </w:tc>
      </w:tr>
      <w:tr w:rsidR="00A111D7" w14:paraId="71426628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11A32B09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6B8E1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6BDF5164" w14:textId="77777777" w:rsidR="00A111D7" w:rsidRDefault="00A111D7">
            <w:pPr>
              <w:pStyle w:val="EMPTYCELLSTYLE"/>
            </w:pPr>
          </w:p>
        </w:tc>
      </w:tr>
      <w:tr w:rsidR="00A111D7" w14:paraId="4F9B5D6B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1B55FE0D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FF364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(дата и источник опубликования аудиторского заключения по бухгалтерской</w:t>
            </w:r>
          </w:p>
        </w:tc>
        <w:tc>
          <w:tcPr>
            <w:tcW w:w="40" w:type="dxa"/>
          </w:tcPr>
          <w:p w14:paraId="122925C9" w14:textId="77777777" w:rsidR="00A111D7" w:rsidRDefault="00A111D7">
            <w:pPr>
              <w:pStyle w:val="EMPTYCELLSTYLE"/>
            </w:pPr>
          </w:p>
        </w:tc>
      </w:tr>
      <w:tr w:rsidR="00A111D7" w14:paraId="2301980E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14:paraId="165BC411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7D6CC2" w14:textId="77777777" w:rsidR="00A111D7" w:rsidRDefault="00A111D7">
            <w:pPr>
              <w:pStyle w:val="DefaultStyle"/>
            </w:pPr>
          </w:p>
        </w:tc>
        <w:tc>
          <w:tcPr>
            <w:tcW w:w="40" w:type="dxa"/>
          </w:tcPr>
          <w:p w14:paraId="3BC22B3D" w14:textId="77777777" w:rsidR="00A111D7" w:rsidRDefault="00A111D7">
            <w:pPr>
              <w:pStyle w:val="EMPTYCELLSTYLE"/>
            </w:pPr>
          </w:p>
        </w:tc>
      </w:tr>
      <w:tr w:rsidR="00A111D7" w14:paraId="4558F558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14:paraId="0F332336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8517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55309F37" w14:textId="77777777" w:rsidR="00A111D7" w:rsidRDefault="00A111D7">
            <w:pPr>
              <w:pStyle w:val="EMPTYCELLSTYLE"/>
            </w:pPr>
          </w:p>
        </w:tc>
      </w:tr>
      <w:tr w:rsidR="00A111D7" w14:paraId="1B934E3C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14:paraId="00C90E2F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1D30D" w14:textId="77777777" w:rsidR="00A111D7" w:rsidRDefault="003B0D6C">
            <w:pPr>
              <w:pStyle w:val="DefaultStyle"/>
              <w:jc w:val="center"/>
            </w:pPr>
            <w:r>
              <w:rPr>
                <w:sz w:val="16"/>
              </w:rPr>
              <w:t>и (или) финансовой отчетности в полном объеме)</w:t>
            </w:r>
          </w:p>
        </w:tc>
        <w:tc>
          <w:tcPr>
            <w:tcW w:w="40" w:type="dxa"/>
          </w:tcPr>
          <w:p w14:paraId="5E7A797B" w14:textId="77777777" w:rsidR="00A111D7" w:rsidRDefault="00A111D7">
            <w:pPr>
              <w:pStyle w:val="EMPTYCELLSTYLE"/>
            </w:pPr>
          </w:p>
        </w:tc>
      </w:tr>
      <w:tr w:rsidR="006A10A8" w14:paraId="2B260E62" w14:textId="77777777" w:rsidTr="006A10A8">
        <w:tblPrEx>
          <w:tblCellMar>
            <w:top w:w="0" w:type="dxa"/>
            <w:bottom w:w="0" w:type="dxa"/>
          </w:tblCellMar>
        </w:tblPrEx>
        <w:trPr>
          <w:gridAfter w:val="28"/>
          <w:wAfter w:w="9440" w:type="dxa"/>
          <w:trHeight w:hRule="exact" w:val="800"/>
        </w:trPr>
        <w:tc>
          <w:tcPr>
            <w:tcW w:w="40" w:type="dxa"/>
          </w:tcPr>
          <w:p w14:paraId="7D2D1282" w14:textId="77777777" w:rsidR="006A10A8" w:rsidRDefault="006A10A8">
            <w:pPr>
              <w:pStyle w:val="EMPTYCELLSTYLE"/>
            </w:pPr>
          </w:p>
        </w:tc>
      </w:tr>
      <w:tr w:rsidR="006A10A8" w14:paraId="580FB2B0" w14:textId="77777777" w:rsidTr="006A10A8">
        <w:tblPrEx>
          <w:tblCellMar>
            <w:top w:w="0" w:type="dxa"/>
            <w:bottom w:w="0" w:type="dxa"/>
          </w:tblCellMar>
        </w:tblPrEx>
        <w:trPr>
          <w:gridAfter w:val="28"/>
          <w:wAfter w:w="9440" w:type="dxa"/>
          <w:trHeight w:hRule="exact" w:val="1360"/>
        </w:trPr>
        <w:tc>
          <w:tcPr>
            <w:tcW w:w="40" w:type="dxa"/>
          </w:tcPr>
          <w:p w14:paraId="6E029A31" w14:textId="77777777" w:rsidR="006A10A8" w:rsidRDefault="006A10A8">
            <w:pPr>
              <w:pStyle w:val="EMPTYCELLSTYLE"/>
            </w:pPr>
          </w:p>
        </w:tc>
      </w:tr>
      <w:tr w:rsidR="00A111D7" w14:paraId="56CC2409" w14:textId="77777777" w:rsidTr="006A10A8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14:paraId="6D46ECFE" w14:textId="77777777" w:rsidR="00A111D7" w:rsidRDefault="00A111D7">
            <w:pPr>
              <w:pStyle w:val="EMPTYCELLSTYLE"/>
              <w:pageBreakBefore/>
            </w:pPr>
            <w:bookmarkStart w:id="3" w:name="JR_PAGE_ANCHOR_0_6"/>
            <w:bookmarkEnd w:id="3"/>
          </w:p>
        </w:tc>
        <w:tc>
          <w:tcPr>
            <w:tcW w:w="400" w:type="dxa"/>
          </w:tcPr>
          <w:p w14:paraId="54FEAB0F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48F52FBF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01358F4D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7EC73970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BF36DEF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04CD2C97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4E344A43" w14:textId="77777777" w:rsidR="00A111D7" w:rsidRDefault="00A111D7">
            <w:pPr>
              <w:pStyle w:val="EMPTYCELLSTYLE"/>
            </w:pPr>
          </w:p>
        </w:tc>
        <w:tc>
          <w:tcPr>
            <w:tcW w:w="1800" w:type="dxa"/>
            <w:gridSpan w:val="5"/>
          </w:tcPr>
          <w:p w14:paraId="4711C907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1059DF79" w14:textId="77777777" w:rsidR="00A111D7" w:rsidRDefault="00A111D7">
            <w:pPr>
              <w:pStyle w:val="EMPTYCELLSTYLE"/>
            </w:pPr>
          </w:p>
        </w:tc>
        <w:tc>
          <w:tcPr>
            <w:tcW w:w="3540" w:type="dxa"/>
            <w:gridSpan w:val="10"/>
          </w:tcPr>
          <w:p w14:paraId="62DED4D6" w14:textId="77777777" w:rsidR="00A111D7" w:rsidRDefault="00A111D7">
            <w:pPr>
              <w:pStyle w:val="EMPTYCELLSTYLE"/>
            </w:pPr>
          </w:p>
        </w:tc>
        <w:tc>
          <w:tcPr>
            <w:tcW w:w="260" w:type="dxa"/>
          </w:tcPr>
          <w:p w14:paraId="1997F235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75339445" w14:textId="77777777" w:rsidR="00A111D7" w:rsidRDefault="00A111D7">
            <w:pPr>
              <w:pStyle w:val="EMPTYCELLSTYLE"/>
            </w:pPr>
          </w:p>
        </w:tc>
      </w:tr>
      <w:tr w:rsidR="00A111D7" w14:paraId="269782F2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" w:type="dxa"/>
          </w:tcPr>
          <w:p w14:paraId="708F489B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4C42" w14:textId="77777777" w:rsidR="00A111D7" w:rsidRDefault="003B0D6C">
            <w:pPr>
              <w:pStyle w:val="DefaultStyle"/>
            </w:pPr>
            <w:r>
              <w:t>13.  Сведения  о  применении  открытым  акционерным  обществом свода правил корпоративного    поведения   (только    в   составе   годового   отчета):</w:t>
            </w:r>
          </w:p>
        </w:tc>
        <w:tc>
          <w:tcPr>
            <w:tcW w:w="40" w:type="dxa"/>
          </w:tcPr>
          <w:p w14:paraId="353753D3" w14:textId="77777777" w:rsidR="00A111D7" w:rsidRDefault="00A111D7">
            <w:pPr>
              <w:pStyle w:val="EMPTYCELLSTYLE"/>
            </w:pPr>
          </w:p>
        </w:tc>
      </w:tr>
      <w:tr w:rsidR="00A111D7" w14:paraId="4566E777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14:paraId="1D8747B9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400"/>
            </w:tblGrid>
            <w:tr w:rsidR="00A111D7" w14:paraId="00046BD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D73475" w14:textId="77777777" w:rsidR="00A111D7" w:rsidRDefault="00A111D7">
                  <w:pPr>
                    <w:pStyle w:val="DefaultStyle"/>
                  </w:pPr>
                </w:p>
              </w:tc>
            </w:tr>
            <w:tr w:rsidR="00A111D7" w14:paraId="164D914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A8AEFA" w14:textId="77777777" w:rsidR="00A111D7" w:rsidRDefault="00A111D7">
                  <w:pPr>
                    <w:pStyle w:val="EMPTYCELLSTYLE"/>
                  </w:pPr>
                </w:p>
              </w:tc>
            </w:tr>
          </w:tbl>
          <w:p w14:paraId="38CC0E91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0757911E" w14:textId="77777777" w:rsidR="00A111D7" w:rsidRDefault="00A111D7">
            <w:pPr>
              <w:pStyle w:val="EMPTYCELLSTYLE"/>
            </w:pPr>
          </w:p>
        </w:tc>
      </w:tr>
      <w:tr w:rsidR="00A111D7" w14:paraId="150B27ED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" w:type="dxa"/>
          </w:tcPr>
          <w:p w14:paraId="17CAA995" w14:textId="77777777" w:rsidR="00A111D7" w:rsidRDefault="00A111D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87B71" w14:textId="77777777" w:rsidR="00A111D7" w:rsidRDefault="003B0D6C">
            <w:pPr>
              <w:pStyle w:val="DefaultStyle"/>
            </w:pPr>
            <w:r>
              <w:t xml:space="preserve">14.  Адрес  официального сайта открытого акционерного общества в глобальной компьютерной сети Интернет </w:t>
            </w:r>
            <w:r>
              <w:rPr>
                <w:b/>
                <w:i/>
              </w:rPr>
              <w:t>www.trest9.by</w:t>
            </w:r>
          </w:p>
        </w:tc>
        <w:tc>
          <w:tcPr>
            <w:tcW w:w="40" w:type="dxa"/>
          </w:tcPr>
          <w:p w14:paraId="10046E61" w14:textId="77777777" w:rsidR="00A111D7" w:rsidRDefault="00A111D7">
            <w:pPr>
              <w:pStyle w:val="EMPTYCELLSTYLE"/>
            </w:pPr>
          </w:p>
        </w:tc>
      </w:tr>
      <w:tr w:rsidR="00A111D7" w14:paraId="429CE9DA" w14:textId="77777777" w:rsidTr="006A10A8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" w:type="dxa"/>
          </w:tcPr>
          <w:p w14:paraId="68077AC6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01FDE94E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04EC13FB" w14:textId="77777777" w:rsidR="00A111D7" w:rsidRDefault="00A111D7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6FC731F7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</w:tcPr>
          <w:p w14:paraId="47D4C0E3" w14:textId="77777777" w:rsidR="00A111D7" w:rsidRDefault="00A111D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7F8B23C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2ADA859C" w14:textId="77777777" w:rsidR="00A111D7" w:rsidRDefault="00A111D7">
            <w:pPr>
              <w:pStyle w:val="EMPTYCELLSTYLE"/>
            </w:pPr>
          </w:p>
        </w:tc>
        <w:tc>
          <w:tcPr>
            <w:tcW w:w="200" w:type="dxa"/>
          </w:tcPr>
          <w:p w14:paraId="1C447509" w14:textId="77777777" w:rsidR="00A111D7" w:rsidRDefault="00A111D7">
            <w:pPr>
              <w:pStyle w:val="EMPTYCELLSTYLE"/>
            </w:pPr>
          </w:p>
        </w:tc>
        <w:tc>
          <w:tcPr>
            <w:tcW w:w="1800" w:type="dxa"/>
            <w:gridSpan w:val="5"/>
          </w:tcPr>
          <w:p w14:paraId="094A9910" w14:textId="77777777" w:rsidR="00A111D7" w:rsidRDefault="00A111D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0DDEB689" w14:textId="77777777" w:rsidR="00A111D7" w:rsidRDefault="00A111D7">
            <w:pPr>
              <w:pStyle w:val="EMPTYCELLSTYLE"/>
            </w:pPr>
          </w:p>
        </w:tc>
        <w:tc>
          <w:tcPr>
            <w:tcW w:w="3540" w:type="dxa"/>
            <w:gridSpan w:val="10"/>
          </w:tcPr>
          <w:p w14:paraId="340D5054" w14:textId="77777777" w:rsidR="00A111D7" w:rsidRDefault="00A111D7">
            <w:pPr>
              <w:pStyle w:val="EMPTYCELLSTYLE"/>
            </w:pPr>
          </w:p>
        </w:tc>
        <w:tc>
          <w:tcPr>
            <w:tcW w:w="260" w:type="dxa"/>
          </w:tcPr>
          <w:p w14:paraId="7DCF86F2" w14:textId="77777777" w:rsidR="00A111D7" w:rsidRDefault="00A111D7">
            <w:pPr>
              <w:pStyle w:val="EMPTYCELLSTYLE"/>
            </w:pPr>
          </w:p>
        </w:tc>
        <w:tc>
          <w:tcPr>
            <w:tcW w:w="40" w:type="dxa"/>
          </w:tcPr>
          <w:p w14:paraId="1D78E95A" w14:textId="77777777" w:rsidR="00A111D7" w:rsidRDefault="00A111D7">
            <w:pPr>
              <w:pStyle w:val="EMPTYCELLSTYLE"/>
            </w:pPr>
          </w:p>
        </w:tc>
      </w:tr>
    </w:tbl>
    <w:p w14:paraId="71B976F1" w14:textId="77777777" w:rsidR="003B0D6C" w:rsidRDefault="003B0D6C"/>
    <w:sectPr w:rsidR="003B0D6C" w:rsidSect="006A10A8">
      <w:pgSz w:w="11900" w:h="16840"/>
      <w:pgMar w:top="1985" w:right="800" w:bottom="760" w:left="17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D7"/>
    <w:rsid w:val="003B0D6C"/>
    <w:rsid w:val="006A10A8"/>
    <w:rsid w:val="00A1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B4E7"/>
  <w15:docId w15:val="{BDEDE1CD-3C55-44A0-A5AD-3FC28A50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Pr>
      <w:sz w:val="1"/>
    </w:rPr>
  </w:style>
  <w:style w:type="paragraph" w:customStyle="1" w:styleId="DefaultStyle">
    <w:name w:val="DefaultStyle"/>
    <w:qFormat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Михалочкина А.Ю.</dc:creator>
  <cp:lastModifiedBy>Михалочкина А.Ю.</cp:lastModifiedBy>
  <cp:revision>2</cp:revision>
  <dcterms:created xsi:type="dcterms:W3CDTF">2025-04-18T10:56:00Z</dcterms:created>
  <dcterms:modified xsi:type="dcterms:W3CDTF">2025-04-18T10:56:00Z</dcterms:modified>
</cp:coreProperties>
</file>