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8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0"/>
        <w:gridCol w:w="200"/>
        <w:gridCol w:w="1000"/>
        <w:gridCol w:w="400"/>
        <w:gridCol w:w="400"/>
        <w:gridCol w:w="200"/>
        <w:gridCol w:w="200"/>
        <w:gridCol w:w="200"/>
        <w:gridCol w:w="200"/>
        <w:gridCol w:w="200"/>
        <w:gridCol w:w="200"/>
        <w:gridCol w:w="600"/>
        <w:gridCol w:w="200"/>
        <w:gridCol w:w="600"/>
        <w:gridCol w:w="200"/>
        <w:gridCol w:w="400"/>
        <w:gridCol w:w="200"/>
        <w:gridCol w:w="200"/>
        <w:gridCol w:w="200"/>
        <w:gridCol w:w="400"/>
        <w:gridCol w:w="200"/>
        <w:gridCol w:w="200"/>
        <w:gridCol w:w="600"/>
        <w:gridCol w:w="400"/>
        <w:gridCol w:w="200"/>
        <w:gridCol w:w="940"/>
        <w:gridCol w:w="260"/>
        <w:gridCol w:w="40"/>
      </w:tblGrid>
      <w:tr w:rsidR="00A111D7" w14:paraId="1FFF00A1" w14:textId="77777777" w:rsidTr="006A10A8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14:paraId="7CF05A11" w14:textId="77777777" w:rsidR="00A111D7" w:rsidRDefault="00A111D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600" w:type="dxa"/>
            <w:gridSpan w:val="3"/>
          </w:tcPr>
          <w:p w14:paraId="2BBC2A26" w14:textId="77777777" w:rsidR="00A111D7" w:rsidRDefault="00A111D7">
            <w:pPr>
              <w:pStyle w:val="EMPTYCELLSTYLE"/>
            </w:pPr>
          </w:p>
        </w:tc>
        <w:tc>
          <w:tcPr>
            <w:tcW w:w="400" w:type="dxa"/>
          </w:tcPr>
          <w:p w14:paraId="6CA9C3E7" w14:textId="77777777" w:rsidR="00A111D7" w:rsidRDefault="00A111D7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47CD556D" w14:textId="77777777" w:rsidR="00A111D7" w:rsidRDefault="00A111D7">
            <w:pPr>
              <w:pStyle w:val="EMPTYCELLSTYLE"/>
            </w:pPr>
          </w:p>
        </w:tc>
        <w:tc>
          <w:tcPr>
            <w:tcW w:w="200" w:type="dxa"/>
          </w:tcPr>
          <w:p w14:paraId="2B530EA4" w14:textId="77777777" w:rsidR="00A111D7" w:rsidRDefault="00A111D7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2C656D77" w14:textId="77777777" w:rsidR="00A111D7" w:rsidRDefault="00A111D7">
            <w:pPr>
              <w:pStyle w:val="EMPTYCELLSTYLE"/>
            </w:pPr>
          </w:p>
        </w:tc>
        <w:tc>
          <w:tcPr>
            <w:tcW w:w="200" w:type="dxa"/>
          </w:tcPr>
          <w:p w14:paraId="4A25376F" w14:textId="77777777" w:rsidR="00A111D7" w:rsidRDefault="00A111D7">
            <w:pPr>
              <w:pStyle w:val="EMPTYCELLSTYLE"/>
            </w:pPr>
          </w:p>
        </w:tc>
        <w:tc>
          <w:tcPr>
            <w:tcW w:w="600" w:type="dxa"/>
          </w:tcPr>
          <w:p w14:paraId="10CC88ED" w14:textId="77777777" w:rsidR="00A111D7" w:rsidRDefault="00A111D7">
            <w:pPr>
              <w:pStyle w:val="EMPTYCELLSTYLE"/>
            </w:pPr>
          </w:p>
        </w:tc>
        <w:tc>
          <w:tcPr>
            <w:tcW w:w="1000" w:type="dxa"/>
            <w:gridSpan w:val="3"/>
          </w:tcPr>
          <w:p w14:paraId="11AD9948" w14:textId="77777777" w:rsidR="00A111D7" w:rsidRDefault="00A111D7">
            <w:pPr>
              <w:pStyle w:val="EMPTYCELLSTYLE"/>
            </w:pPr>
          </w:p>
        </w:tc>
        <w:tc>
          <w:tcPr>
            <w:tcW w:w="800" w:type="dxa"/>
            <w:gridSpan w:val="3"/>
          </w:tcPr>
          <w:p w14:paraId="4BDE26F0" w14:textId="77777777" w:rsidR="00A111D7" w:rsidRDefault="00A111D7">
            <w:pPr>
              <w:pStyle w:val="EMPTYCELLSTYLE"/>
            </w:pPr>
          </w:p>
        </w:tc>
        <w:tc>
          <w:tcPr>
            <w:tcW w:w="800" w:type="dxa"/>
            <w:gridSpan w:val="3"/>
          </w:tcPr>
          <w:p w14:paraId="24889F7A" w14:textId="77777777" w:rsidR="00A111D7" w:rsidRDefault="00A111D7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285AE071" w14:textId="77777777" w:rsidR="00A111D7" w:rsidRDefault="00A111D7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1610FB7" w14:textId="77777777" w:rsidR="00A111D7" w:rsidRDefault="00A111D7">
            <w:pPr>
              <w:pStyle w:val="EMPTYCELLSTYLE"/>
            </w:pPr>
          </w:p>
        </w:tc>
        <w:tc>
          <w:tcPr>
            <w:tcW w:w="40" w:type="dxa"/>
          </w:tcPr>
          <w:p w14:paraId="43A4AFF4" w14:textId="77777777" w:rsidR="00A111D7" w:rsidRDefault="00A111D7">
            <w:pPr>
              <w:pStyle w:val="EMPTYCELLSTYLE"/>
            </w:pPr>
          </w:p>
        </w:tc>
      </w:tr>
      <w:tr w:rsidR="00A111D7" w14:paraId="23F3EDF3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14C7E3ED" w14:textId="77777777" w:rsidR="00A111D7" w:rsidRDefault="00A111D7">
            <w:pPr>
              <w:pStyle w:val="EMPTYCELLSTYLE"/>
            </w:pPr>
          </w:p>
        </w:tc>
        <w:tc>
          <w:tcPr>
            <w:tcW w:w="34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FC0DB" w14:textId="77777777" w:rsidR="00A111D7" w:rsidRDefault="003B0D6C">
            <w:pPr>
              <w:pStyle w:val="DefaultStyle"/>
            </w:pPr>
            <w:r>
              <w:t>Фирменное наименование эмитента</w:t>
            </w:r>
          </w:p>
        </w:tc>
        <w:tc>
          <w:tcPr>
            <w:tcW w:w="6000" w:type="dxa"/>
            <w:gridSpan w:val="17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166F84" w14:textId="77777777" w:rsidR="00A111D7" w:rsidRDefault="003B0D6C">
            <w:pPr>
              <w:pStyle w:val="DefaultStyle"/>
            </w:pPr>
            <w:r>
              <w:rPr>
                <w:b/>
                <w:i/>
              </w:rPr>
              <w:t>Строительный трест №9, г.Витебск открытое</w:t>
            </w:r>
          </w:p>
        </w:tc>
        <w:tc>
          <w:tcPr>
            <w:tcW w:w="40" w:type="dxa"/>
          </w:tcPr>
          <w:p w14:paraId="62C1129D" w14:textId="77777777" w:rsidR="00A111D7" w:rsidRDefault="00A111D7">
            <w:pPr>
              <w:pStyle w:val="EMPTYCELLSTYLE"/>
            </w:pPr>
          </w:p>
        </w:tc>
      </w:tr>
      <w:tr w:rsidR="00A111D7" w14:paraId="35E70686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14:paraId="5FFC3FBE" w14:textId="77777777" w:rsidR="00A111D7" w:rsidRDefault="00A111D7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6B264C44" w14:textId="77777777" w:rsidR="00A111D7" w:rsidRDefault="00A111D7">
            <w:pPr>
              <w:pStyle w:val="EMPTYCELLSTYLE"/>
            </w:pPr>
          </w:p>
        </w:tc>
        <w:tc>
          <w:tcPr>
            <w:tcW w:w="400" w:type="dxa"/>
          </w:tcPr>
          <w:p w14:paraId="3748AA4A" w14:textId="77777777" w:rsidR="00A111D7" w:rsidRDefault="00A111D7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79B9ADC6" w14:textId="77777777" w:rsidR="00A111D7" w:rsidRDefault="00A111D7">
            <w:pPr>
              <w:pStyle w:val="EMPTYCELLSTYLE"/>
            </w:pPr>
          </w:p>
        </w:tc>
        <w:tc>
          <w:tcPr>
            <w:tcW w:w="200" w:type="dxa"/>
          </w:tcPr>
          <w:p w14:paraId="634C7D6A" w14:textId="77777777" w:rsidR="00A111D7" w:rsidRDefault="00A111D7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08742859" w14:textId="77777777" w:rsidR="00A111D7" w:rsidRDefault="00A111D7">
            <w:pPr>
              <w:pStyle w:val="EMPTYCELLSTYLE"/>
            </w:pPr>
          </w:p>
        </w:tc>
        <w:tc>
          <w:tcPr>
            <w:tcW w:w="6000" w:type="dxa"/>
            <w:gridSpan w:val="1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C93D4" w14:textId="77777777" w:rsidR="00A111D7" w:rsidRDefault="00A111D7">
            <w:pPr>
              <w:pStyle w:val="EMPTYCELLSTYLE"/>
            </w:pPr>
          </w:p>
        </w:tc>
        <w:tc>
          <w:tcPr>
            <w:tcW w:w="40" w:type="dxa"/>
          </w:tcPr>
          <w:p w14:paraId="0E002062" w14:textId="77777777" w:rsidR="00A111D7" w:rsidRDefault="00A111D7">
            <w:pPr>
              <w:pStyle w:val="EMPTYCELLSTYLE"/>
            </w:pPr>
          </w:p>
        </w:tc>
      </w:tr>
      <w:tr w:rsidR="00A111D7" w14:paraId="086FE235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7AF221FC" w14:textId="77777777" w:rsidR="00A111D7" w:rsidRDefault="00A111D7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360EC28C" w14:textId="77777777" w:rsidR="00A111D7" w:rsidRDefault="00A111D7">
            <w:pPr>
              <w:pStyle w:val="EMPTYCELLSTYLE"/>
            </w:pPr>
          </w:p>
        </w:tc>
        <w:tc>
          <w:tcPr>
            <w:tcW w:w="400" w:type="dxa"/>
          </w:tcPr>
          <w:p w14:paraId="6F4A5464" w14:textId="77777777" w:rsidR="00A111D7" w:rsidRDefault="00A111D7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119470E0" w14:textId="77777777" w:rsidR="00A111D7" w:rsidRDefault="00A111D7">
            <w:pPr>
              <w:pStyle w:val="EMPTYCELLSTYLE"/>
            </w:pPr>
          </w:p>
        </w:tc>
        <w:tc>
          <w:tcPr>
            <w:tcW w:w="200" w:type="dxa"/>
          </w:tcPr>
          <w:p w14:paraId="06BAEE43" w14:textId="77777777" w:rsidR="00A111D7" w:rsidRDefault="00A111D7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4C532C3F" w14:textId="77777777" w:rsidR="00A111D7" w:rsidRDefault="00A111D7">
            <w:pPr>
              <w:pStyle w:val="EMPTYCELLSTYLE"/>
            </w:pPr>
          </w:p>
        </w:tc>
        <w:tc>
          <w:tcPr>
            <w:tcW w:w="6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557A9" w14:textId="77777777" w:rsidR="00A111D7" w:rsidRDefault="003B0D6C">
            <w:pPr>
              <w:pStyle w:val="DefaultStyle"/>
              <w:jc w:val="center"/>
            </w:pPr>
            <w:r>
              <w:rPr>
                <w:sz w:val="16"/>
              </w:rPr>
              <w:t>(полное наименование,</w:t>
            </w:r>
          </w:p>
        </w:tc>
        <w:tc>
          <w:tcPr>
            <w:tcW w:w="40" w:type="dxa"/>
          </w:tcPr>
          <w:p w14:paraId="6C90C203" w14:textId="77777777" w:rsidR="00A111D7" w:rsidRDefault="00A111D7">
            <w:pPr>
              <w:pStyle w:val="EMPTYCELLSTYLE"/>
            </w:pPr>
          </w:p>
        </w:tc>
      </w:tr>
      <w:tr w:rsidR="00A111D7" w14:paraId="115E0386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4745BB22" w14:textId="77777777" w:rsidR="00A111D7" w:rsidRDefault="00A111D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28E3D0" w14:textId="77777777" w:rsidR="00A111D7" w:rsidRDefault="003B0D6C">
            <w:pPr>
              <w:pStyle w:val="DefaultStyle"/>
            </w:pPr>
            <w:r>
              <w:rPr>
                <w:b/>
                <w:i/>
              </w:rPr>
              <w:t xml:space="preserve"> акционерное общество</w:t>
            </w:r>
          </w:p>
        </w:tc>
        <w:tc>
          <w:tcPr>
            <w:tcW w:w="40" w:type="dxa"/>
          </w:tcPr>
          <w:p w14:paraId="10B881F3" w14:textId="77777777" w:rsidR="00A111D7" w:rsidRDefault="00A111D7">
            <w:pPr>
              <w:pStyle w:val="EMPTYCELLSTYLE"/>
            </w:pPr>
          </w:p>
        </w:tc>
      </w:tr>
      <w:tr w:rsidR="00A111D7" w14:paraId="76141B6F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14:paraId="5EB9E0A7" w14:textId="77777777" w:rsidR="00A111D7" w:rsidRDefault="00A111D7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C509E" w14:textId="77777777" w:rsidR="00A111D7" w:rsidRDefault="00A111D7">
            <w:pPr>
              <w:pStyle w:val="EMPTYCELLSTYLE"/>
            </w:pPr>
          </w:p>
        </w:tc>
        <w:tc>
          <w:tcPr>
            <w:tcW w:w="40" w:type="dxa"/>
          </w:tcPr>
          <w:p w14:paraId="53DD9118" w14:textId="77777777" w:rsidR="00A111D7" w:rsidRDefault="00A111D7">
            <w:pPr>
              <w:pStyle w:val="EMPTYCELLSTYLE"/>
            </w:pPr>
          </w:p>
        </w:tc>
      </w:tr>
      <w:tr w:rsidR="00A111D7" w14:paraId="428F9FE9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7C6D69BB" w14:textId="77777777" w:rsidR="00A111D7" w:rsidRDefault="00A111D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E273E" w14:textId="77777777" w:rsidR="00A111D7" w:rsidRDefault="003B0D6C">
            <w:pPr>
              <w:pStyle w:val="DefaultStyle"/>
              <w:jc w:val="center"/>
            </w:pPr>
            <w:r>
              <w:rPr>
                <w:sz w:val="16"/>
              </w:rPr>
              <w:t>включая организационно-правовую форму)</w:t>
            </w:r>
          </w:p>
        </w:tc>
        <w:tc>
          <w:tcPr>
            <w:tcW w:w="40" w:type="dxa"/>
          </w:tcPr>
          <w:p w14:paraId="5EB4362F" w14:textId="77777777" w:rsidR="00A111D7" w:rsidRDefault="00A111D7">
            <w:pPr>
              <w:pStyle w:val="EMPTYCELLSTYLE"/>
            </w:pPr>
          </w:p>
        </w:tc>
      </w:tr>
      <w:tr w:rsidR="00A111D7" w14:paraId="3802044D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1AF68AA2" w14:textId="77777777" w:rsidR="00A111D7" w:rsidRDefault="00A111D7">
            <w:pPr>
              <w:pStyle w:val="EMPTYCELLSTYLE"/>
            </w:pPr>
          </w:p>
        </w:tc>
        <w:tc>
          <w:tcPr>
            <w:tcW w:w="2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12C49" w14:textId="77777777" w:rsidR="00A111D7" w:rsidRDefault="003B0D6C">
            <w:pPr>
              <w:pStyle w:val="DefaultStyle"/>
            </w:pPr>
            <w:r>
              <w:t>Местонахождение эмитента</w:t>
            </w:r>
          </w:p>
        </w:tc>
        <w:tc>
          <w:tcPr>
            <w:tcW w:w="6600" w:type="dxa"/>
            <w:gridSpan w:val="2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7CD8A5" w14:textId="77777777" w:rsidR="00A111D7" w:rsidRDefault="003B0D6C">
            <w:pPr>
              <w:pStyle w:val="DefaultStyle"/>
            </w:pPr>
            <w:r>
              <w:rPr>
                <w:b/>
                <w:i/>
              </w:rPr>
              <w:t>210038, Витебская область, г.Витебск, улица Терешковой,</w:t>
            </w:r>
          </w:p>
        </w:tc>
        <w:tc>
          <w:tcPr>
            <w:tcW w:w="40" w:type="dxa"/>
          </w:tcPr>
          <w:p w14:paraId="7C8FE99C" w14:textId="77777777" w:rsidR="00A111D7" w:rsidRDefault="00A111D7">
            <w:pPr>
              <w:pStyle w:val="EMPTYCELLSTYLE"/>
            </w:pPr>
          </w:p>
        </w:tc>
      </w:tr>
      <w:tr w:rsidR="00A111D7" w14:paraId="1DA5F665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14:paraId="406BD6EA" w14:textId="77777777" w:rsidR="00A111D7" w:rsidRDefault="00A111D7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042099CA" w14:textId="77777777" w:rsidR="00A111D7" w:rsidRDefault="00A111D7">
            <w:pPr>
              <w:pStyle w:val="EMPTYCELLSTYLE"/>
            </w:pPr>
          </w:p>
        </w:tc>
        <w:tc>
          <w:tcPr>
            <w:tcW w:w="400" w:type="dxa"/>
          </w:tcPr>
          <w:p w14:paraId="71B8987F" w14:textId="77777777" w:rsidR="00A111D7" w:rsidRDefault="00A111D7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51BF303B" w14:textId="77777777" w:rsidR="00A111D7" w:rsidRDefault="00A111D7">
            <w:pPr>
              <w:pStyle w:val="EMPTYCELLSTYLE"/>
            </w:pPr>
          </w:p>
        </w:tc>
        <w:tc>
          <w:tcPr>
            <w:tcW w:w="200" w:type="dxa"/>
          </w:tcPr>
          <w:p w14:paraId="2EAA1715" w14:textId="77777777" w:rsidR="00A111D7" w:rsidRDefault="00A111D7">
            <w:pPr>
              <w:pStyle w:val="EMPTYCELLSTYLE"/>
            </w:pPr>
          </w:p>
        </w:tc>
        <w:tc>
          <w:tcPr>
            <w:tcW w:w="6600" w:type="dxa"/>
            <w:gridSpan w:val="2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45DB0" w14:textId="77777777" w:rsidR="00A111D7" w:rsidRDefault="00A111D7">
            <w:pPr>
              <w:pStyle w:val="EMPTYCELLSTYLE"/>
            </w:pPr>
          </w:p>
        </w:tc>
        <w:tc>
          <w:tcPr>
            <w:tcW w:w="40" w:type="dxa"/>
          </w:tcPr>
          <w:p w14:paraId="2FCB19B5" w14:textId="77777777" w:rsidR="00A111D7" w:rsidRDefault="00A111D7">
            <w:pPr>
              <w:pStyle w:val="EMPTYCELLSTYLE"/>
            </w:pPr>
          </w:p>
        </w:tc>
      </w:tr>
      <w:tr w:rsidR="00A111D7" w14:paraId="60516778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02EA38AB" w14:textId="77777777" w:rsidR="00A111D7" w:rsidRDefault="00A111D7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6E8C9F88" w14:textId="77777777" w:rsidR="00A111D7" w:rsidRDefault="00A111D7">
            <w:pPr>
              <w:pStyle w:val="EMPTYCELLSTYLE"/>
            </w:pPr>
          </w:p>
        </w:tc>
        <w:tc>
          <w:tcPr>
            <w:tcW w:w="400" w:type="dxa"/>
          </w:tcPr>
          <w:p w14:paraId="23D11314" w14:textId="77777777" w:rsidR="00A111D7" w:rsidRDefault="00A111D7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26D5BB9C" w14:textId="77777777" w:rsidR="00A111D7" w:rsidRDefault="00A111D7">
            <w:pPr>
              <w:pStyle w:val="EMPTYCELLSTYLE"/>
            </w:pPr>
          </w:p>
        </w:tc>
        <w:tc>
          <w:tcPr>
            <w:tcW w:w="200" w:type="dxa"/>
          </w:tcPr>
          <w:p w14:paraId="708B253D" w14:textId="77777777" w:rsidR="00A111D7" w:rsidRDefault="00A111D7">
            <w:pPr>
              <w:pStyle w:val="EMPTYCELLSTYLE"/>
            </w:pPr>
          </w:p>
        </w:tc>
        <w:tc>
          <w:tcPr>
            <w:tcW w:w="66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07FA3" w14:textId="77777777" w:rsidR="00A111D7" w:rsidRDefault="003B0D6C">
            <w:pPr>
              <w:pStyle w:val="DefaultStyle"/>
              <w:jc w:val="center"/>
            </w:pPr>
            <w:r>
              <w:rPr>
                <w:sz w:val="16"/>
              </w:rPr>
              <w:t>(местонахождение, индекс, почтовый адрес, телефон,</w:t>
            </w:r>
          </w:p>
        </w:tc>
        <w:tc>
          <w:tcPr>
            <w:tcW w:w="40" w:type="dxa"/>
          </w:tcPr>
          <w:p w14:paraId="6ACD4809" w14:textId="77777777" w:rsidR="00A111D7" w:rsidRDefault="00A111D7">
            <w:pPr>
              <w:pStyle w:val="EMPTYCELLSTYLE"/>
            </w:pPr>
          </w:p>
        </w:tc>
      </w:tr>
      <w:tr w:rsidR="00A111D7" w14:paraId="5592C471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2DFB5D82" w14:textId="77777777" w:rsidR="00A111D7" w:rsidRDefault="00A111D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3F01D2" w14:textId="77777777" w:rsidR="00A111D7" w:rsidRDefault="003B0D6C">
            <w:pPr>
              <w:pStyle w:val="DefaultStyle"/>
            </w:pPr>
            <w:r>
              <w:rPr>
                <w:b/>
                <w:i/>
              </w:rPr>
              <w:t xml:space="preserve"> дом 13, +37529-591-86-21, 60-32-64 priemnaya@trest9.by</w:t>
            </w:r>
          </w:p>
        </w:tc>
        <w:tc>
          <w:tcPr>
            <w:tcW w:w="40" w:type="dxa"/>
          </w:tcPr>
          <w:p w14:paraId="4F35949A" w14:textId="77777777" w:rsidR="00A111D7" w:rsidRDefault="00A111D7">
            <w:pPr>
              <w:pStyle w:val="EMPTYCELLSTYLE"/>
            </w:pPr>
          </w:p>
        </w:tc>
      </w:tr>
      <w:tr w:rsidR="00A111D7" w14:paraId="6AB68D6A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14:paraId="7A86FD7C" w14:textId="77777777" w:rsidR="00A111D7" w:rsidRDefault="00A111D7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78778" w14:textId="77777777" w:rsidR="00A111D7" w:rsidRDefault="00A111D7">
            <w:pPr>
              <w:pStyle w:val="EMPTYCELLSTYLE"/>
            </w:pPr>
          </w:p>
        </w:tc>
        <w:tc>
          <w:tcPr>
            <w:tcW w:w="40" w:type="dxa"/>
          </w:tcPr>
          <w:p w14:paraId="46D4BF2A" w14:textId="77777777" w:rsidR="00A111D7" w:rsidRDefault="00A111D7">
            <w:pPr>
              <w:pStyle w:val="EMPTYCELLSTYLE"/>
            </w:pPr>
          </w:p>
        </w:tc>
      </w:tr>
      <w:tr w:rsidR="00A111D7" w14:paraId="6E573561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785C0F92" w14:textId="77777777" w:rsidR="00A111D7" w:rsidRDefault="00A111D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E3BBC" w14:textId="77777777" w:rsidR="00A111D7" w:rsidRDefault="003B0D6C">
            <w:pPr>
              <w:pStyle w:val="DefaultStyle"/>
              <w:jc w:val="center"/>
            </w:pPr>
            <w:r>
              <w:rPr>
                <w:sz w:val="16"/>
              </w:rPr>
              <w:t>факс (с междугородным кодом), адрес электронной почты)</w:t>
            </w:r>
          </w:p>
        </w:tc>
        <w:tc>
          <w:tcPr>
            <w:tcW w:w="40" w:type="dxa"/>
          </w:tcPr>
          <w:p w14:paraId="48D6AA7C" w14:textId="77777777" w:rsidR="00A111D7" w:rsidRDefault="00A111D7">
            <w:pPr>
              <w:pStyle w:val="EMPTYCELLSTYLE"/>
            </w:pPr>
          </w:p>
        </w:tc>
      </w:tr>
      <w:tr w:rsidR="00A111D7" w14:paraId="67D539F2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22A7BE61" w14:textId="77777777" w:rsidR="00A111D7" w:rsidRDefault="00A111D7">
            <w:pPr>
              <w:pStyle w:val="EMPTYCELLSTYLE"/>
            </w:pPr>
          </w:p>
        </w:tc>
        <w:tc>
          <w:tcPr>
            <w:tcW w:w="2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F57B2" w14:textId="77777777" w:rsidR="00A111D7" w:rsidRDefault="003B0D6C">
            <w:pPr>
              <w:pStyle w:val="DefaultStyle"/>
            </w:pPr>
            <w:r>
              <w:t>Учетный номер плательщика</w:t>
            </w:r>
          </w:p>
        </w:tc>
        <w:tc>
          <w:tcPr>
            <w:tcW w:w="6600" w:type="dxa"/>
            <w:gridSpan w:val="2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1413F1" w14:textId="77777777" w:rsidR="00A111D7" w:rsidRDefault="003B0D6C">
            <w:pPr>
              <w:pStyle w:val="DefaultStyle"/>
            </w:pPr>
            <w:r>
              <w:rPr>
                <w:b/>
                <w:i/>
              </w:rPr>
              <w:t>300029266</w:t>
            </w:r>
          </w:p>
        </w:tc>
        <w:tc>
          <w:tcPr>
            <w:tcW w:w="40" w:type="dxa"/>
          </w:tcPr>
          <w:p w14:paraId="0A4DDAF2" w14:textId="77777777" w:rsidR="00A111D7" w:rsidRDefault="00A111D7">
            <w:pPr>
              <w:pStyle w:val="EMPTYCELLSTYLE"/>
            </w:pPr>
          </w:p>
        </w:tc>
      </w:tr>
      <w:tr w:rsidR="00A111D7" w14:paraId="2EC91386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14:paraId="7A1CF66A" w14:textId="77777777" w:rsidR="00A111D7" w:rsidRDefault="00A111D7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44264A3A" w14:textId="77777777" w:rsidR="00A111D7" w:rsidRDefault="00A111D7">
            <w:pPr>
              <w:pStyle w:val="EMPTYCELLSTYLE"/>
            </w:pPr>
          </w:p>
        </w:tc>
        <w:tc>
          <w:tcPr>
            <w:tcW w:w="400" w:type="dxa"/>
          </w:tcPr>
          <w:p w14:paraId="0BFA6785" w14:textId="77777777" w:rsidR="00A111D7" w:rsidRDefault="00A111D7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206201A1" w14:textId="77777777" w:rsidR="00A111D7" w:rsidRDefault="00A111D7">
            <w:pPr>
              <w:pStyle w:val="EMPTYCELLSTYLE"/>
            </w:pPr>
          </w:p>
        </w:tc>
        <w:tc>
          <w:tcPr>
            <w:tcW w:w="200" w:type="dxa"/>
          </w:tcPr>
          <w:p w14:paraId="6AE54CAF" w14:textId="77777777" w:rsidR="00A111D7" w:rsidRDefault="00A111D7">
            <w:pPr>
              <w:pStyle w:val="EMPTYCELLSTYLE"/>
            </w:pPr>
          </w:p>
        </w:tc>
        <w:tc>
          <w:tcPr>
            <w:tcW w:w="6600" w:type="dxa"/>
            <w:gridSpan w:val="2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BD58C" w14:textId="77777777" w:rsidR="00A111D7" w:rsidRDefault="00A111D7">
            <w:pPr>
              <w:pStyle w:val="EMPTYCELLSTYLE"/>
            </w:pPr>
          </w:p>
        </w:tc>
        <w:tc>
          <w:tcPr>
            <w:tcW w:w="40" w:type="dxa"/>
          </w:tcPr>
          <w:p w14:paraId="35FC655B" w14:textId="77777777" w:rsidR="00A111D7" w:rsidRDefault="00A111D7">
            <w:pPr>
              <w:pStyle w:val="EMPTYCELLSTYLE"/>
            </w:pPr>
          </w:p>
        </w:tc>
      </w:tr>
      <w:tr w:rsidR="00A111D7" w14:paraId="66A50F74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" w:type="dxa"/>
          </w:tcPr>
          <w:p w14:paraId="72FECFBF" w14:textId="77777777" w:rsidR="00A111D7" w:rsidRDefault="00A111D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74CAF3" w14:textId="77777777" w:rsidR="00A111D7" w:rsidRDefault="003B0D6C">
            <w:pPr>
              <w:pStyle w:val="DefaultStyle"/>
              <w:jc w:val="center"/>
            </w:pPr>
            <w:r>
              <w:rPr>
                <w:b/>
              </w:rPr>
              <w:t>Информация</w:t>
            </w:r>
            <w:r>
              <w:rPr>
                <w:b/>
              </w:rPr>
              <w:br/>
              <w:t xml:space="preserve"> об акционерном обществе и его деятельности </w:t>
            </w:r>
          </w:p>
        </w:tc>
        <w:tc>
          <w:tcPr>
            <w:tcW w:w="40" w:type="dxa"/>
          </w:tcPr>
          <w:p w14:paraId="7F9A89CA" w14:textId="77777777" w:rsidR="00A111D7" w:rsidRDefault="00A111D7">
            <w:pPr>
              <w:pStyle w:val="EMPTYCELLSTYLE"/>
            </w:pPr>
          </w:p>
        </w:tc>
      </w:tr>
      <w:tr w:rsidR="00A111D7" w14:paraId="167A9DC3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" w:type="dxa"/>
          </w:tcPr>
          <w:p w14:paraId="654EC5C2" w14:textId="77777777" w:rsidR="00A111D7" w:rsidRDefault="00A111D7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1A057D8B" w14:textId="77777777" w:rsidR="00A111D7" w:rsidRDefault="00A111D7">
            <w:pPr>
              <w:pStyle w:val="EMPTYCELLSTYLE"/>
            </w:pPr>
          </w:p>
        </w:tc>
        <w:tc>
          <w:tcPr>
            <w:tcW w:w="400" w:type="dxa"/>
          </w:tcPr>
          <w:p w14:paraId="5FADFDB5" w14:textId="77777777" w:rsidR="00A111D7" w:rsidRDefault="00A111D7">
            <w:pPr>
              <w:pStyle w:val="EMPTYCELLSTYLE"/>
            </w:pPr>
          </w:p>
        </w:tc>
        <w:tc>
          <w:tcPr>
            <w:tcW w:w="2200" w:type="dxa"/>
            <w:gridSpan w:val="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EAFC25" w14:textId="77777777" w:rsidR="00A111D7" w:rsidRDefault="003B0D6C">
            <w:pPr>
              <w:pStyle w:val="DefaultStyle"/>
              <w:jc w:val="center"/>
            </w:pPr>
            <w:r>
              <w:t>по состоянию на</w:t>
            </w:r>
          </w:p>
        </w:tc>
        <w:tc>
          <w:tcPr>
            <w:tcW w:w="18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D7E6CA" w14:textId="77777777" w:rsidR="00A111D7" w:rsidRDefault="003B0D6C">
            <w:pPr>
              <w:pStyle w:val="DefaultStyle"/>
              <w:jc w:val="center"/>
            </w:pPr>
            <w:r>
              <w:rPr>
                <w:b/>
                <w:i/>
              </w:rPr>
              <w:t>01.01.2025</w:t>
            </w:r>
          </w:p>
        </w:tc>
        <w:tc>
          <w:tcPr>
            <w:tcW w:w="800" w:type="dxa"/>
            <w:gridSpan w:val="3"/>
          </w:tcPr>
          <w:p w14:paraId="12BDBAF0" w14:textId="77777777" w:rsidR="00A111D7" w:rsidRDefault="00A111D7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13B93DB7" w14:textId="77777777" w:rsidR="00A111D7" w:rsidRDefault="00A111D7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481559E" w14:textId="77777777" w:rsidR="00A111D7" w:rsidRDefault="00A111D7">
            <w:pPr>
              <w:pStyle w:val="EMPTYCELLSTYLE"/>
            </w:pPr>
          </w:p>
        </w:tc>
        <w:tc>
          <w:tcPr>
            <w:tcW w:w="40" w:type="dxa"/>
          </w:tcPr>
          <w:p w14:paraId="30BE7AD2" w14:textId="77777777" w:rsidR="00A111D7" w:rsidRDefault="00A111D7">
            <w:pPr>
              <w:pStyle w:val="EMPTYCELLSTYLE"/>
            </w:pPr>
          </w:p>
        </w:tc>
      </w:tr>
      <w:tr w:rsidR="00A111D7" w14:paraId="2BF66669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14:paraId="790302A6" w14:textId="77777777" w:rsidR="00A111D7" w:rsidRDefault="00A111D7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03899F15" w14:textId="77777777" w:rsidR="00A111D7" w:rsidRDefault="00A111D7">
            <w:pPr>
              <w:pStyle w:val="EMPTYCELLSTYLE"/>
            </w:pPr>
          </w:p>
        </w:tc>
        <w:tc>
          <w:tcPr>
            <w:tcW w:w="400" w:type="dxa"/>
          </w:tcPr>
          <w:p w14:paraId="51A89702" w14:textId="77777777" w:rsidR="00A111D7" w:rsidRDefault="00A111D7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4BB61246" w14:textId="77777777" w:rsidR="00A111D7" w:rsidRDefault="00A111D7">
            <w:pPr>
              <w:pStyle w:val="EMPTYCELLSTYLE"/>
            </w:pPr>
          </w:p>
        </w:tc>
        <w:tc>
          <w:tcPr>
            <w:tcW w:w="200" w:type="dxa"/>
          </w:tcPr>
          <w:p w14:paraId="22E7EC83" w14:textId="77777777" w:rsidR="00A111D7" w:rsidRDefault="00A111D7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36691257" w14:textId="77777777" w:rsidR="00A111D7" w:rsidRDefault="00A111D7">
            <w:pPr>
              <w:pStyle w:val="EMPTYCELLSTYLE"/>
            </w:pPr>
          </w:p>
        </w:tc>
        <w:tc>
          <w:tcPr>
            <w:tcW w:w="200" w:type="dxa"/>
          </w:tcPr>
          <w:p w14:paraId="77F168A5" w14:textId="77777777" w:rsidR="00A111D7" w:rsidRDefault="00A111D7">
            <w:pPr>
              <w:pStyle w:val="EMPTYCELLSTYLE"/>
            </w:pPr>
          </w:p>
        </w:tc>
        <w:tc>
          <w:tcPr>
            <w:tcW w:w="600" w:type="dxa"/>
          </w:tcPr>
          <w:p w14:paraId="0348885E" w14:textId="77777777" w:rsidR="00A111D7" w:rsidRDefault="00A111D7">
            <w:pPr>
              <w:pStyle w:val="EMPTYCELLSTYLE"/>
            </w:pPr>
          </w:p>
        </w:tc>
        <w:tc>
          <w:tcPr>
            <w:tcW w:w="1000" w:type="dxa"/>
            <w:gridSpan w:val="3"/>
          </w:tcPr>
          <w:p w14:paraId="10A42C88" w14:textId="77777777" w:rsidR="00A111D7" w:rsidRDefault="00A111D7">
            <w:pPr>
              <w:pStyle w:val="EMPTYCELLSTYLE"/>
            </w:pPr>
          </w:p>
        </w:tc>
        <w:tc>
          <w:tcPr>
            <w:tcW w:w="800" w:type="dxa"/>
            <w:gridSpan w:val="3"/>
          </w:tcPr>
          <w:p w14:paraId="054D2199" w14:textId="77777777" w:rsidR="00A111D7" w:rsidRDefault="00A111D7">
            <w:pPr>
              <w:pStyle w:val="EMPTYCELLSTYLE"/>
            </w:pPr>
          </w:p>
        </w:tc>
        <w:tc>
          <w:tcPr>
            <w:tcW w:w="800" w:type="dxa"/>
            <w:gridSpan w:val="3"/>
          </w:tcPr>
          <w:p w14:paraId="7B0E99EF" w14:textId="77777777" w:rsidR="00A111D7" w:rsidRDefault="00A111D7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7A345E3B" w14:textId="77777777" w:rsidR="00A111D7" w:rsidRDefault="00A111D7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60FF9BD" w14:textId="77777777" w:rsidR="00A111D7" w:rsidRDefault="00A111D7">
            <w:pPr>
              <w:pStyle w:val="EMPTYCELLSTYLE"/>
            </w:pPr>
          </w:p>
        </w:tc>
        <w:tc>
          <w:tcPr>
            <w:tcW w:w="40" w:type="dxa"/>
          </w:tcPr>
          <w:p w14:paraId="6DECAEAF" w14:textId="77777777" w:rsidR="00A111D7" w:rsidRDefault="00A111D7">
            <w:pPr>
              <w:pStyle w:val="EMPTYCELLSTYLE"/>
            </w:pPr>
          </w:p>
        </w:tc>
      </w:tr>
      <w:tr w:rsidR="00A111D7" w14:paraId="4201CF43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" w:type="dxa"/>
          </w:tcPr>
          <w:p w14:paraId="18F89BF1" w14:textId="77777777" w:rsidR="00A111D7" w:rsidRDefault="00A111D7">
            <w:pPr>
              <w:pStyle w:val="EMPTYCELLSTYLE"/>
            </w:pPr>
          </w:p>
        </w:tc>
        <w:tc>
          <w:tcPr>
            <w:tcW w:w="44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831A1C" w14:textId="77777777" w:rsidR="00A111D7" w:rsidRDefault="003B0D6C">
            <w:pPr>
              <w:pStyle w:val="DefaultStyle"/>
            </w:pPr>
            <w:r>
              <w:t>4. Доля государства в уставном фонде эмитента</w:t>
            </w:r>
          </w:p>
        </w:tc>
        <w:tc>
          <w:tcPr>
            <w:tcW w:w="18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8D686F" w14:textId="77777777" w:rsidR="00A111D7" w:rsidRDefault="003B0D6C">
            <w:pPr>
              <w:pStyle w:val="DefaultStyle"/>
            </w:pPr>
            <w:r>
              <w:rPr>
                <w:b/>
                <w:i/>
              </w:rPr>
              <w:t>99,86</w:t>
            </w:r>
          </w:p>
        </w:tc>
        <w:tc>
          <w:tcPr>
            <w:tcW w:w="32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EC3002" w14:textId="77777777" w:rsidR="00A111D7" w:rsidRDefault="003B0D6C">
            <w:pPr>
              <w:pStyle w:val="DefaultStyle"/>
            </w:pPr>
            <w:r>
              <w:t>(всего в процентах)</w:t>
            </w:r>
          </w:p>
        </w:tc>
        <w:tc>
          <w:tcPr>
            <w:tcW w:w="40" w:type="dxa"/>
          </w:tcPr>
          <w:p w14:paraId="62FA93B7" w14:textId="77777777" w:rsidR="00A111D7" w:rsidRDefault="00A111D7">
            <w:pPr>
              <w:pStyle w:val="EMPTYCELLSTYLE"/>
            </w:pPr>
          </w:p>
        </w:tc>
      </w:tr>
      <w:tr w:rsidR="00A111D7" w14:paraId="7E489065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14:paraId="5A7919E0" w14:textId="77777777" w:rsidR="00A111D7" w:rsidRDefault="00A111D7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72E28CB9" w14:textId="77777777" w:rsidR="00A111D7" w:rsidRDefault="00A111D7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783D9A0D" w14:textId="77777777" w:rsidR="00A111D7" w:rsidRDefault="00A111D7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E4BE6DF" w14:textId="77777777" w:rsidR="00A111D7" w:rsidRDefault="00A111D7">
            <w:pPr>
              <w:pStyle w:val="EMPTYCELLSTYLE"/>
            </w:pPr>
          </w:p>
        </w:tc>
        <w:tc>
          <w:tcPr>
            <w:tcW w:w="200" w:type="dxa"/>
          </w:tcPr>
          <w:p w14:paraId="70E4E67B" w14:textId="77777777" w:rsidR="00A111D7" w:rsidRDefault="00A111D7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186AE510" w14:textId="77777777" w:rsidR="00A111D7" w:rsidRDefault="00A111D7">
            <w:pPr>
              <w:pStyle w:val="EMPTYCELLSTYLE"/>
            </w:pPr>
          </w:p>
        </w:tc>
        <w:tc>
          <w:tcPr>
            <w:tcW w:w="1800" w:type="dxa"/>
            <w:gridSpan w:val="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24B56" w14:textId="77777777" w:rsidR="00A111D7" w:rsidRDefault="00A111D7">
            <w:pPr>
              <w:pStyle w:val="EMPTYCELLSTYLE"/>
            </w:pPr>
          </w:p>
        </w:tc>
        <w:tc>
          <w:tcPr>
            <w:tcW w:w="400" w:type="dxa"/>
          </w:tcPr>
          <w:p w14:paraId="1F7108BF" w14:textId="77777777" w:rsidR="00A111D7" w:rsidRDefault="00A111D7">
            <w:pPr>
              <w:pStyle w:val="EMPTYCELLSTYLE"/>
            </w:pPr>
          </w:p>
        </w:tc>
        <w:tc>
          <w:tcPr>
            <w:tcW w:w="200" w:type="dxa"/>
          </w:tcPr>
          <w:p w14:paraId="4E694D72" w14:textId="77777777" w:rsidR="00A111D7" w:rsidRDefault="00A111D7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38CCE1E3" w14:textId="77777777" w:rsidR="00A111D7" w:rsidRDefault="00A111D7">
            <w:pPr>
              <w:pStyle w:val="EMPTYCELLSTYLE"/>
            </w:pPr>
          </w:p>
        </w:tc>
        <w:tc>
          <w:tcPr>
            <w:tcW w:w="200" w:type="dxa"/>
          </w:tcPr>
          <w:p w14:paraId="27028248" w14:textId="77777777" w:rsidR="00A111D7" w:rsidRDefault="00A111D7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64CBC34" w14:textId="77777777" w:rsidR="00A111D7" w:rsidRDefault="00A111D7">
            <w:pPr>
              <w:pStyle w:val="EMPTYCELLSTYLE"/>
            </w:pPr>
          </w:p>
        </w:tc>
        <w:tc>
          <w:tcPr>
            <w:tcW w:w="40" w:type="dxa"/>
          </w:tcPr>
          <w:p w14:paraId="68DCEBA2" w14:textId="77777777" w:rsidR="00A111D7" w:rsidRDefault="00A111D7">
            <w:pPr>
              <w:pStyle w:val="EMPTYCELLSTYLE"/>
            </w:pPr>
          </w:p>
        </w:tc>
      </w:tr>
      <w:tr w:rsidR="00A111D7" w14:paraId="7076ACDC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" w:type="dxa"/>
          </w:tcPr>
          <w:p w14:paraId="40D87E22" w14:textId="77777777" w:rsidR="00A111D7" w:rsidRDefault="00A111D7">
            <w:pPr>
              <w:pStyle w:val="EMPTYCELLSTYLE"/>
            </w:pPr>
          </w:p>
        </w:tc>
        <w:tc>
          <w:tcPr>
            <w:tcW w:w="3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6BB98A" w14:textId="77777777" w:rsidR="00A111D7" w:rsidRDefault="003B0D6C">
            <w:pPr>
              <w:pStyle w:val="DefaultStyle"/>
            </w:pPr>
            <w:r>
              <w:t>5. Количество акционеров - всего</w:t>
            </w:r>
          </w:p>
        </w:tc>
        <w:tc>
          <w:tcPr>
            <w:tcW w:w="220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BB9BF25" w14:textId="77777777" w:rsidR="00A111D7" w:rsidRDefault="003B0D6C">
            <w:pPr>
              <w:pStyle w:val="DefaultStyle"/>
            </w:pPr>
            <w:r>
              <w:rPr>
                <w:b/>
                <w:i/>
              </w:rPr>
              <w:t>900</w:t>
            </w:r>
          </w:p>
        </w:tc>
        <w:tc>
          <w:tcPr>
            <w:tcW w:w="1000" w:type="dxa"/>
            <w:gridSpan w:val="4"/>
          </w:tcPr>
          <w:p w14:paraId="7FE6CA60" w14:textId="77777777" w:rsidR="00A111D7" w:rsidRDefault="00A111D7">
            <w:pPr>
              <w:pStyle w:val="EMPTYCELLSTYLE"/>
            </w:pPr>
          </w:p>
        </w:tc>
        <w:tc>
          <w:tcPr>
            <w:tcW w:w="400" w:type="dxa"/>
          </w:tcPr>
          <w:p w14:paraId="53EEC035" w14:textId="77777777" w:rsidR="00A111D7" w:rsidRDefault="00A111D7">
            <w:pPr>
              <w:pStyle w:val="EMPTYCELLSTYLE"/>
            </w:pPr>
          </w:p>
        </w:tc>
        <w:tc>
          <w:tcPr>
            <w:tcW w:w="200" w:type="dxa"/>
          </w:tcPr>
          <w:p w14:paraId="09508A7F" w14:textId="77777777" w:rsidR="00A111D7" w:rsidRDefault="00A111D7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71DDEA6C" w14:textId="77777777" w:rsidR="00A111D7" w:rsidRDefault="00A111D7">
            <w:pPr>
              <w:pStyle w:val="EMPTYCELLSTYLE"/>
            </w:pPr>
          </w:p>
        </w:tc>
        <w:tc>
          <w:tcPr>
            <w:tcW w:w="200" w:type="dxa"/>
          </w:tcPr>
          <w:p w14:paraId="69772B97" w14:textId="77777777" w:rsidR="00A111D7" w:rsidRDefault="00A111D7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1BD03186" w14:textId="77777777" w:rsidR="00A111D7" w:rsidRDefault="00A111D7">
            <w:pPr>
              <w:pStyle w:val="EMPTYCELLSTYLE"/>
            </w:pPr>
          </w:p>
        </w:tc>
        <w:tc>
          <w:tcPr>
            <w:tcW w:w="40" w:type="dxa"/>
          </w:tcPr>
          <w:p w14:paraId="1D08AA36" w14:textId="77777777" w:rsidR="00A111D7" w:rsidRDefault="00A111D7">
            <w:pPr>
              <w:pStyle w:val="EMPTYCELLSTYLE"/>
            </w:pPr>
          </w:p>
        </w:tc>
      </w:tr>
      <w:tr w:rsidR="00A111D7" w14:paraId="3AC3A626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14:paraId="13D26C8F" w14:textId="77777777" w:rsidR="00A111D7" w:rsidRDefault="00A111D7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0A9B6E83" w14:textId="77777777" w:rsidR="00A111D7" w:rsidRDefault="00A111D7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07EB52C9" w14:textId="77777777" w:rsidR="00A111D7" w:rsidRDefault="00A111D7">
            <w:pPr>
              <w:pStyle w:val="EMPTYCELLSTYLE"/>
            </w:pPr>
          </w:p>
        </w:tc>
        <w:tc>
          <w:tcPr>
            <w:tcW w:w="2200" w:type="dxa"/>
            <w:gridSpan w:val="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3AF86" w14:textId="77777777" w:rsidR="00A111D7" w:rsidRDefault="00A111D7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7901A4F5" w14:textId="77777777" w:rsidR="00A111D7" w:rsidRDefault="00A111D7">
            <w:pPr>
              <w:pStyle w:val="EMPTYCELLSTYLE"/>
            </w:pPr>
          </w:p>
        </w:tc>
        <w:tc>
          <w:tcPr>
            <w:tcW w:w="400" w:type="dxa"/>
          </w:tcPr>
          <w:p w14:paraId="4F223FD1" w14:textId="77777777" w:rsidR="00A111D7" w:rsidRDefault="00A111D7">
            <w:pPr>
              <w:pStyle w:val="EMPTYCELLSTYLE"/>
            </w:pPr>
          </w:p>
        </w:tc>
        <w:tc>
          <w:tcPr>
            <w:tcW w:w="200" w:type="dxa"/>
          </w:tcPr>
          <w:p w14:paraId="6FF715A8" w14:textId="77777777" w:rsidR="00A111D7" w:rsidRDefault="00A111D7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7506BAF9" w14:textId="77777777" w:rsidR="00A111D7" w:rsidRDefault="00A111D7">
            <w:pPr>
              <w:pStyle w:val="EMPTYCELLSTYLE"/>
            </w:pPr>
          </w:p>
        </w:tc>
        <w:tc>
          <w:tcPr>
            <w:tcW w:w="200" w:type="dxa"/>
          </w:tcPr>
          <w:p w14:paraId="1E3FE6DC" w14:textId="77777777" w:rsidR="00A111D7" w:rsidRDefault="00A111D7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148837E7" w14:textId="77777777" w:rsidR="00A111D7" w:rsidRDefault="00A111D7">
            <w:pPr>
              <w:pStyle w:val="EMPTYCELLSTYLE"/>
            </w:pPr>
          </w:p>
        </w:tc>
        <w:tc>
          <w:tcPr>
            <w:tcW w:w="40" w:type="dxa"/>
          </w:tcPr>
          <w:p w14:paraId="48D55250" w14:textId="77777777" w:rsidR="00A111D7" w:rsidRDefault="00A111D7">
            <w:pPr>
              <w:pStyle w:val="EMPTYCELLSTYLE"/>
            </w:pPr>
          </w:p>
        </w:tc>
      </w:tr>
      <w:tr w:rsidR="00A111D7" w14:paraId="58255FFD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" w:type="dxa"/>
          </w:tcPr>
          <w:p w14:paraId="7EC9C689" w14:textId="77777777" w:rsidR="00A111D7" w:rsidRDefault="00A111D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D26198" w14:textId="77777777" w:rsidR="00A111D7" w:rsidRDefault="003B0D6C">
            <w:pPr>
              <w:pStyle w:val="DefaultStyle"/>
            </w:pPr>
            <w:r>
              <w:t>6. Информация о дивидендах и акциях:</w:t>
            </w:r>
          </w:p>
        </w:tc>
        <w:tc>
          <w:tcPr>
            <w:tcW w:w="40" w:type="dxa"/>
          </w:tcPr>
          <w:p w14:paraId="2AF6C662" w14:textId="77777777" w:rsidR="00A111D7" w:rsidRDefault="00A111D7">
            <w:pPr>
              <w:pStyle w:val="EMPTYCELLSTYLE"/>
            </w:pPr>
          </w:p>
        </w:tc>
      </w:tr>
      <w:tr w:rsidR="00A111D7" w14:paraId="30346BBF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1580"/>
        </w:trPr>
        <w:tc>
          <w:tcPr>
            <w:tcW w:w="40" w:type="dxa"/>
          </w:tcPr>
          <w:p w14:paraId="2CE04434" w14:textId="77777777" w:rsidR="00A111D7" w:rsidRDefault="00A111D7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A549D2" w14:textId="77777777" w:rsidR="00A111D7" w:rsidRDefault="003B0D6C">
            <w:pPr>
              <w:pStyle w:val="DefaultStyle"/>
              <w:jc w:val="center"/>
            </w:pPr>
            <w:r>
              <w:t>Наименование показателя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0DC958" w14:textId="77777777" w:rsidR="00A111D7" w:rsidRDefault="003B0D6C">
            <w:pPr>
              <w:pStyle w:val="DefaultStyle"/>
              <w:jc w:val="center"/>
            </w:pPr>
            <w:r>
              <w:t>Единица измерения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F1F675" w14:textId="77777777" w:rsidR="00A111D7" w:rsidRDefault="003B0D6C">
            <w:pPr>
              <w:pStyle w:val="DefaultStyle"/>
              <w:jc w:val="center"/>
            </w:pPr>
            <w:r>
              <w:t>На отчетную дату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88B6E7" w14:textId="77777777" w:rsidR="00A111D7" w:rsidRDefault="003B0D6C">
            <w:pPr>
              <w:pStyle w:val="DefaultStyle"/>
              <w:jc w:val="center"/>
            </w:pPr>
            <w:r>
              <w:t>На аналогичную дату прошлого года</w:t>
            </w:r>
          </w:p>
        </w:tc>
        <w:tc>
          <w:tcPr>
            <w:tcW w:w="40" w:type="dxa"/>
          </w:tcPr>
          <w:p w14:paraId="55DD91EF" w14:textId="77777777" w:rsidR="00A111D7" w:rsidRDefault="00A111D7">
            <w:pPr>
              <w:pStyle w:val="EMPTYCELLSTYLE"/>
            </w:pPr>
          </w:p>
        </w:tc>
      </w:tr>
      <w:tr w:rsidR="00A111D7" w14:paraId="18B1DBD2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40" w:type="dxa"/>
          </w:tcPr>
          <w:p w14:paraId="661643C5" w14:textId="77777777" w:rsidR="00A111D7" w:rsidRDefault="00A111D7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32BE0B" w14:textId="77777777" w:rsidR="00A111D7" w:rsidRDefault="003B0D6C">
            <w:pPr>
              <w:pStyle w:val="DefaultStyle"/>
            </w:pPr>
            <w:r>
              <w:t>Начислено на выплату дивидендов в данном отчетном  периоде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B1B843" w14:textId="77777777" w:rsidR="00A111D7" w:rsidRDefault="003B0D6C">
            <w:pPr>
              <w:pStyle w:val="DefaultStyle"/>
              <w:jc w:val="center"/>
            </w:pPr>
            <w:r>
              <w:t>тысяч 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F6BD61" w14:textId="77777777" w:rsidR="00A111D7" w:rsidRDefault="003B0D6C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CC004F" w14:textId="77777777" w:rsidR="00A111D7" w:rsidRDefault="003B0D6C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40" w:type="dxa"/>
          </w:tcPr>
          <w:p w14:paraId="4534E13E" w14:textId="77777777" w:rsidR="00A111D7" w:rsidRDefault="00A111D7">
            <w:pPr>
              <w:pStyle w:val="EMPTYCELLSTYLE"/>
            </w:pPr>
          </w:p>
        </w:tc>
      </w:tr>
      <w:tr w:rsidR="00A111D7" w14:paraId="093922E2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40" w:type="dxa"/>
          </w:tcPr>
          <w:p w14:paraId="7A4AC806" w14:textId="77777777" w:rsidR="00A111D7" w:rsidRDefault="00A111D7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E88BFD" w14:textId="77777777" w:rsidR="00A111D7" w:rsidRDefault="003B0D6C">
            <w:pPr>
              <w:pStyle w:val="DefaultStyle"/>
            </w:pPr>
            <w:r>
              <w:t>Фактически выплаченные дивиденды в данном отчетном  периоде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4F1B7C" w14:textId="77777777" w:rsidR="00A111D7" w:rsidRDefault="003B0D6C">
            <w:pPr>
              <w:pStyle w:val="DefaultStyle"/>
              <w:jc w:val="center"/>
            </w:pPr>
            <w:r>
              <w:t>тысяч 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DE5531" w14:textId="77777777" w:rsidR="00A111D7" w:rsidRDefault="003B0D6C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76F711" w14:textId="77777777" w:rsidR="00A111D7" w:rsidRDefault="003B0D6C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40" w:type="dxa"/>
          </w:tcPr>
          <w:p w14:paraId="3CF11ED8" w14:textId="77777777" w:rsidR="00A111D7" w:rsidRDefault="00A111D7">
            <w:pPr>
              <w:pStyle w:val="EMPTYCELLSTYLE"/>
            </w:pPr>
          </w:p>
        </w:tc>
      </w:tr>
      <w:tr w:rsidR="00A111D7" w14:paraId="7A77EDEE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40" w:type="dxa"/>
          </w:tcPr>
          <w:p w14:paraId="6FFBE67B" w14:textId="77777777" w:rsidR="00A111D7" w:rsidRDefault="00A111D7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C5E73C" w14:textId="77777777" w:rsidR="00A111D7" w:rsidRDefault="003B0D6C">
            <w:pPr>
              <w:pStyle w:val="DefaultStyle"/>
            </w:pPr>
            <w:r>
              <w:t>Дивиденды, приходящиеся на одну простую (обыкновенную) акцию (включая налоги)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44A7AA" w14:textId="77777777" w:rsidR="00A111D7" w:rsidRDefault="003B0D6C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E0E772" w14:textId="77777777" w:rsidR="00A111D7" w:rsidRDefault="003B0D6C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1BCD38" w14:textId="77777777" w:rsidR="00A111D7" w:rsidRDefault="003B0D6C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40" w:type="dxa"/>
          </w:tcPr>
          <w:p w14:paraId="089C97CB" w14:textId="77777777" w:rsidR="00A111D7" w:rsidRDefault="00A111D7">
            <w:pPr>
              <w:pStyle w:val="EMPTYCELLSTYLE"/>
            </w:pPr>
          </w:p>
        </w:tc>
      </w:tr>
      <w:tr w:rsidR="00A111D7" w14:paraId="24410982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40" w:type="dxa"/>
          </w:tcPr>
          <w:p w14:paraId="65EFC396" w14:textId="77777777" w:rsidR="00A111D7" w:rsidRDefault="00A111D7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2F42B6" w14:textId="77777777" w:rsidR="00A111D7" w:rsidRDefault="003B0D6C">
            <w:pPr>
              <w:pStyle w:val="DefaultStyle"/>
            </w:pPr>
            <w:r>
              <w:t>Дивиденды, приходящиеся на одну привилегированную акцию (включая налоги)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1F0534" w14:textId="77777777" w:rsidR="00A111D7" w:rsidRDefault="00A111D7">
            <w:pPr>
              <w:pStyle w:val="DefaultStyle"/>
              <w:jc w:val="center"/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176180" w14:textId="77777777" w:rsidR="00A111D7" w:rsidRDefault="00A111D7">
            <w:pPr>
              <w:pStyle w:val="DefaultStyle"/>
              <w:jc w:val="center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043B87" w14:textId="77777777" w:rsidR="00A111D7" w:rsidRDefault="00A111D7">
            <w:pPr>
              <w:pStyle w:val="DefaultStyle"/>
              <w:jc w:val="center"/>
            </w:pPr>
          </w:p>
        </w:tc>
        <w:tc>
          <w:tcPr>
            <w:tcW w:w="40" w:type="dxa"/>
          </w:tcPr>
          <w:p w14:paraId="3C6C5D38" w14:textId="77777777" w:rsidR="00A111D7" w:rsidRDefault="00A111D7">
            <w:pPr>
              <w:pStyle w:val="EMPTYCELLSTYLE"/>
            </w:pPr>
          </w:p>
        </w:tc>
      </w:tr>
      <w:tr w:rsidR="00A111D7" w14:paraId="1D2F8615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40" w:type="dxa"/>
          </w:tcPr>
          <w:p w14:paraId="6E1683BC" w14:textId="77777777" w:rsidR="00A111D7" w:rsidRDefault="00A111D7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C8B662" w14:textId="77777777" w:rsidR="00A111D7" w:rsidRDefault="003B0D6C">
            <w:pPr>
              <w:pStyle w:val="DefaultStyle"/>
            </w:pPr>
            <w:r>
              <w:t xml:space="preserve">первого типа 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09CDCD" w14:textId="77777777" w:rsidR="00A111D7" w:rsidRDefault="003B0D6C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292996" w14:textId="77777777" w:rsidR="00A111D7" w:rsidRDefault="003B0D6C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2D197D" w14:textId="77777777" w:rsidR="00A111D7" w:rsidRDefault="003B0D6C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40" w:type="dxa"/>
          </w:tcPr>
          <w:p w14:paraId="11379A84" w14:textId="77777777" w:rsidR="00A111D7" w:rsidRDefault="00A111D7">
            <w:pPr>
              <w:pStyle w:val="EMPTYCELLSTYLE"/>
            </w:pPr>
          </w:p>
        </w:tc>
      </w:tr>
      <w:tr w:rsidR="00A111D7" w14:paraId="2DBE5522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40" w:type="dxa"/>
          </w:tcPr>
          <w:p w14:paraId="43379C16" w14:textId="77777777" w:rsidR="00A111D7" w:rsidRDefault="00A111D7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6BC445" w14:textId="77777777" w:rsidR="00A111D7" w:rsidRDefault="003B0D6C">
            <w:pPr>
              <w:pStyle w:val="DefaultStyle"/>
            </w:pPr>
            <w:r>
              <w:t xml:space="preserve">второго типа 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556176" w14:textId="77777777" w:rsidR="00A111D7" w:rsidRDefault="003B0D6C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88AFE7" w14:textId="77777777" w:rsidR="00A111D7" w:rsidRDefault="003B0D6C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D10810" w14:textId="77777777" w:rsidR="00A111D7" w:rsidRDefault="003B0D6C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40" w:type="dxa"/>
          </w:tcPr>
          <w:p w14:paraId="3E2F0ACE" w14:textId="77777777" w:rsidR="00A111D7" w:rsidRDefault="00A111D7">
            <w:pPr>
              <w:pStyle w:val="EMPTYCELLSTYLE"/>
            </w:pPr>
          </w:p>
        </w:tc>
      </w:tr>
      <w:tr w:rsidR="00A111D7" w14:paraId="0C957077" w14:textId="77777777" w:rsidTr="006A10A8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14:paraId="79D4BA16" w14:textId="77777777" w:rsidR="00A111D7" w:rsidRDefault="00A111D7">
            <w:pPr>
              <w:pStyle w:val="EMPTYCELLSTYLE"/>
              <w:pageBreakBefore/>
            </w:pPr>
            <w:bookmarkStart w:id="1" w:name="JR_PAGE_ANCHOR_0_4"/>
            <w:bookmarkEnd w:id="1"/>
          </w:p>
        </w:tc>
        <w:tc>
          <w:tcPr>
            <w:tcW w:w="2400" w:type="dxa"/>
            <w:gridSpan w:val="5"/>
          </w:tcPr>
          <w:p w14:paraId="70F3DBCB" w14:textId="77777777" w:rsidR="00A111D7" w:rsidRDefault="00A111D7">
            <w:pPr>
              <w:pStyle w:val="EMPTYCELLSTYLE"/>
            </w:pPr>
          </w:p>
        </w:tc>
        <w:tc>
          <w:tcPr>
            <w:tcW w:w="2000" w:type="dxa"/>
            <w:gridSpan w:val="8"/>
          </w:tcPr>
          <w:p w14:paraId="5643FA0C" w14:textId="77777777" w:rsidR="00A111D7" w:rsidRDefault="00A111D7">
            <w:pPr>
              <w:pStyle w:val="EMPTYCELLSTYLE"/>
            </w:pPr>
          </w:p>
        </w:tc>
        <w:tc>
          <w:tcPr>
            <w:tcW w:w="2200" w:type="dxa"/>
            <w:gridSpan w:val="7"/>
          </w:tcPr>
          <w:p w14:paraId="08DC8F94" w14:textId="77777777" w:rsidR="00A111D7" w:rsidRDefault="00A111D7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107CE5DA" w14:textId="77777777" w:rsidR="00A111D7" w:rsidRDefault="00A111D7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228AA1CE" w14:textId="77777777" w:rsidR="00A111D7" w:rsidRDefault="00A111D7">
            <w:pPr>
              <w:pStyle w:val="EMPTYCELLSTYLE"/>
            </w:pPr>
          </w:p>
        </w:tc>
        <w:tc>
          <w:tcPr>
            <w:tcW w:w="40" w:type="dxa"/>
          </w:tcPr>
          <w:p w14:paraId="3B6E2BDC" w14:textId="77777777" w:rsidR="00A111D7" w:rsidRDefault="00A111D7">
            <w:pPr>
              <w:pStyle w:val="EMPTYCELLSTYLE"/>
            </w:pPr>
          </w:p>
        </w:tc>
      </w:tr>
      <w:tr w:rsidR="00A111D7" w14:paraId="703FE6B5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40" w:type="dxa"/>
          </w:tcPr>
          <w:p w14:paraId="5C083B07" w14:textId="77777777" w:rsidR="00A111D7" w:rsidRDefault="00A111D7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CD656B" w14:textId="77777777" w:rsidR="00A111D7" w:rsidRDefault="003B0D6C">
            <w:pPr>
              <w:pStyle w:val="DefaultStyle"/>
            </w:pPr>
            <w:r>
              <w:t>Дивиденды, фактически выплаченные на одну простую (обыкновенную) акцию (включая налоги)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B88699" w14:textId="77777777" w:rsidR="00A111D7" w:rsidRDefault="003B0D6C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10756C" w14:textId="77777777" w:rsidR="00A111D7" w:rsidRDefault="003B0D6C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7581E8" w14:textId="77777777" w:rsidR="00A111D7" w:rsidRDefault="003B0D6C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40" w:type="dxa"/>
          </w:tcPr>
          <w:p w14:paraId="5F057AAB" w14:textId="77777777" w:rsidR="00A111D7" w:rsidRDefault="00A111D7">
            <w:pPr>
              <w:pStyle w:val="EMPTYCELLSTYLE"/>
            </w:pPr>
          </w:p>
        </w:tc>
      </w:tr>
      <w:tr w:rsidR="00A111D7" w14:paraId="155F3B0B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40" w:type="dxa"/>
          </w:tcPr>
          <w:p w14:paraId="5E829FDE" w14:textId="77777777" w:rsidR="00A111D7" w:rsidRDefault="00A111D7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3BFA10" w14:textId="77777777" w:rsidR="00A111D7" w:rsidRDefault="003B0D6C">
            <w:pPr>
              <w:pStyle w:val="DefaultStyle"/>
            </w:pPr>
            <w:r>
              <w:t>Дивиденды, фактически выплаченные на одну привилегированную акцию (включая налоги)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F51FAA" w14:textId="77777777" w:rsidR="00A111D7" w:rsidRDefault="00A111D7">
            <w:pPr>
              <w:pStyle w:val="DefaultStyle"/>
              <w:jc w:val="center"/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CC8D28" w14:textId="77777777" w:rsidR="00A111D7" w:rsidRDefault="00A111D7">
            <w:pPr>
              <w:pStyle w:val="DefaultStyle"/>
              <w:jc w:val="center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500D8D" w14:textId="77777777" w:rsidR="00A111D7" w:rsidRDefault="00A111D7">
            <w:pPr>
              <w:pStyle w:val="DefaultStyle"/>
              <w:jc w:val="center"/>
            </w:pPr>
          </w:p>
        </w:tc>
        <w:tc>
          <w:tcPr>
            <w:tcW w:w="40" w:type="dxa"/>
          </w:tcPr>
          <w:p w14:paraId="2124A1C8" w14:textId="77777777" w:rsidR="00A111D7" w:rsidRDefault="00A111D7">
            <w:pPr>
              <w:pStyle w:val="EMPTYCELLSTYLE"/>
            </w:pPr>
          </w:p>
        </w:tc>
      </w:tr>
      <w:tr w:rsidR="00A111D7" w14:paraId="4958E2BF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40" w:type="dxa"/>
          </w:tcPr>
          <w:p w14:paraId="0168D01E" w14:textId="77777777" w:rsidR="00A111D7" w:rsidRDefault="00A111D7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04CE70" w14:textId="77777777" w:rsidR="00A111D7" w:rsidRDefault="003B0D6C">
            <w:pPr>
              <w:pStyle w:val="DefaultStyle"/>
            </w:pPr>
            <w:r>
              <w:t xml:space="preserve">первого типа 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7079BA" w14:textId="77777777" w:rsidR="00A111D7" w:rsidRDefault="003B0D6C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FAAE25" w14:textId="77777777" w:rsidR="00A111D7" w:rsidRDefault="003B0D6C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F7B445" w14:textId="77777777" w:rsidR="00A111D7" w:rsidRDefault="003B0D6C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40" w:type="dxa"/>
          </w:tcPr>
          <w:p w14:paraId="11CB8FD0" w14:textId="77777777" w:rsidR="00A111D7" w:rsidRDefault="00A111D7">
            <w:pPr>
              <w:pStyle w:val="EMPTYCELLSTYLE"/>
            </w:pPr>
          </w:p>
        </w:tc>
      </w:tr>
      <w:tr w:rsidR="00A111D7" w14:paraId="4BFE7048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40" w:type="dxa"/>
          </w:tcPr>
          <w:p w14:paraId="71FF9E76" w14:textId="77777777" w:rsidR="00A111D7" w:rsidRDefault="00A111D7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6F1657" w14:textId="77777777" w:rsidR="00A111D7" w:rsidRDefault="003B0D6C">
            <w:pPr>
              <w:pStyle w:val="DefaultStyle"/>
            </w:pPr>
            <w:r>
              <w:t xml:space="preserve">второго типа 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B90304" w14:textId="77777777" w:rsidR="00A111D7" w:rsidRDefault="003B0D6C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B56A39" w14:textId="77777777" w:rsidR="00A111D7" w:rsidRDefault="003B0D6C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B8E845" w14:textId="77777777" w:rsidR="00A111D7" w:rsidRDefault="003B0D6C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40" w:type="dxa"/>
          </w:tcPr>
          <w:p w14:paraId="3CB3778F" w14:textId="77777777" w:rsidR="00A111D7" w:rsidRDefault="00A111D7">
            <w:pPr>
              <w:pStyle w:val="EMPTYCELLSTYLE"/>
            </w:pPr>
          </w:p>
        </w:tc>
      </w:tr>
      <w:tr w:rsidR="00A111D7" w14:paraId="004F14B6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40" w:type="dxa"/>
          </w:tcPr>
          <w:p w14:paraId="7B2650FF" w14:textId="77777777" w:rsidR="00A111D7" w:rsidRDefault="00A111D7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FE347C" w14:textId="77777777" w:rsidR="00A111D7" w:rsidRDefault="003B0D6C">
            <w:pPr>
              <w:pStyle w:val="DefaultStyle"/>
            </w:pPr>
            <w:r>
              <w:t xml:space="preserve">Период, за который выплачивались дивиденды 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30379D" w14:textId="77777777" w:rsidR="00A111D7" w:rsidRDefault="003B0D6C">
            <w:pPr>
              <w:pStyle w:val="DefaultStyle"/>
              <w:jc w:val="center"/>
            </w:pPr>
            <w:r>
              <w:t>первый квартал, полугодие, девять месяцев, год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D24F36" w14:textId="77777777" w:rsidR="00A111D7" w:rsidRDefault="003B0D6C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35A7E7" w14:textId="77777777" w:rsidR="00A111D7" w:rsidRDefault="00A111D7">
            <w:pPr>
              <w:pStyle w:val="DefaultStyle"/>
              <w:jc w:val="center"/>
            </w:pPr>
          </w:p>
        </w:tc>
        <w:tc>
          <w:tcPr>
            <w:tcW w:w="40" w:type="dxa"/>
          </w:tcPr>
          <w:p w14:paraId="1277283B" w14:textId="77777777" w:rsidR="00A111D7" w:rsidRDefault="00A111D7">
            <w:pPr>
              <w:pStyle w:val="EMPTYCELLSTYLE"/>
            </w:pPr>
          </w:p>
        </w:tc>
      </w:tr>
      <w:tr w:rsidR="00A111D7" w14:paraId="0712CFDC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40" w:type="dxa"/>
          </w:tcPr>
          <w:p w14:paraId="74DA4336" w14:textId="77777777" w:rsidR="00A111D7" w:rsidRDefault="00A111D7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515831" w14:textId="77777777" w:rsidR="00A111D7" w:rsidRDefault="003B0D6C">
            <w:pPr>
              <w:pStyle w:val="DefaultStyle"/>
            </w:pPr>
            <w:r>
              <w:t>Дата (даты) принятия решений о выплате дивидендов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B1357A" w14:textId="77777777" w:rsidR="00A111D7" w:rsidRDefault="003B0D6C">
            <w:pPr>
              <w:pStyle w:val="DefaultStyle"/>
              <w:jc w:val="center"/>
            </w:pPr>
            <w:r>
              <w:t>число, месяц, год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5D75E3" w14:textId="77777777" w:rsidR="00A111D7" w:rsidRDefault="003B0D6C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808D50" w14:textId="77777777" w:rsidR="00A111D7" w:rsidRDefault="00A111D7">
            <w:pPr>
              <w:pStyle w:val="DefaultStyle"/>
              <w:jc w:val="center"/>
            </w:pPr>
          </w:p>
        </w:tc>
        <w:tc>
          <w:tcPr>
            <w:tcW w:w="40" w:type="dxa"/>
          </w:tcPr>
          <w:p w14:paraId="66B9F5AD" w14:textId="77777777" w:rsidR="00A111D7" w:rsidRDefault="00A111D7">
            <w:pPr>
              <w:pStyle w:val="EMPTYCELLSTYLE"/>
            </w:pPr>
          </w:p>
        </w:tc>
      </w:tr>
      <w:tr w:rsidR="00A111D7" w14:paraId="45082E33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40" w:type="dxa"/>
          </w:tcPr>
          <w:p w14:paraId="77BCCE82" w14:textId="77777777" w:rsidR="00A111D7" w:rsidRDefault="00A111D7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4B5C25" w14:textId="77777777" w:rsidR="00A111D7" w:rsidRDefault="003B0D6C">
            <w:pPr>
              <w:pStyle w:val="DefaultStyle"/>
            </w:pPr>
            <w:r>
              <w:t>Срок (сроки) выплаты дивидендов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1AC84A" w14:textId="77777777" w:rsidR="00A111D7" w:rsidRDefault="003B0D6C">
            <w:pPr>
              <w:pStyle w:val="DefaultStyle"/>
              <w:jc w:val="center"/>
            </w:pPr>
            <w:r>
              <w:t>число, месяц, год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82985A" w14:textId="77777777" w:rsidR="00A111D7" w:rsidRDefault="003B0D6C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1B6386" w14:textId="77777777" w:rsidR="00A111D7" w:rsidRDefault="00A111D7">
            <w:pPr>
              <w:pStyle w:val="DefaultStyle"/>
              <w:jc w:val="center"/>
            </w:pPr>
          </w:p>
        </w:tc>
        <w:tc>
          <w:tcPr>
            <w:tcW w:w="40" w:type="dxa"/>
          </w:tcPr>
          <w:p w14:paraId="0BC5F9AE" w14:textId="77777777" w:rsidR="00A111D7" w:rsidRDefault="00A111D7">
            <w:pPr>
              <w:pStyle w:val="EMPTYCELLSTYLE"/>
            </w:pPr>
          </w:p>
        </w:tc>
      </w:tr>
      <w:tr w:rsidR="00A111D7" w14:paraId="4F088C6D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40" w:type="dxa"/>
          </w:tcPr>
          <w:p w14:paraId="65E137E3" w14:textId="77777777" w:rsidR="00A111D7" w:rsidRDefault="00A111D7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29E5BF" w14:textId="77777777" w:rsidR="00A111D7" w:rsidRDefault="003B0D6C">
            <w:pPr>
              <w:pStyle w:val="DefaultStyle"/>
            </w:pPr>
            <w:r>
              <w:t>Обеспеченность акции имуществом общества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5F818A" w14:textId="77777777" w:rsidR="00A111D7" w:rsidRDefault="003B0D6C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F96AF7" w14:textId="77777777" w:rsidR="00A111D7" w:rsidRDefault="003B0D6C">
            <w:pPr>
              <w:pStyle w:val="DefaultStyle"/>
              <w:jc w:val="center"/>
            </w:pPr>
            <w:r>
              <w:t>0.02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896BC9" w14:textId="77777777" w:rsidR="00A111D7" w:rsidRDefault="003B0D6C">
            <w:pPr>
              <w:pStyle w:val="DefaultStyle"/>
              <w:jc w:val="center"/>
            </w:pPr>
            <w:r>
              <w:t>0.01</w:t>
            </w:r>
          </w:p>
        </w:tc>
        <w:tc>
          <w:tcPr>
            <w:tcW w:w="40" w:type="dxa"/>
          </w:tcPr>
          <w:p w14:paraId="51F8C0C8" w14:textId="77777777" w:rsidR="00A111D7" w:rsidRDefault="00A111D7">
            <w:pPr>
              <w:pStyle w:val="EMPTYCELLSTYLE"/>
            </w:pPr>
          </w:p>
        </w:tc>
      </w:tr>
      <w:tr w:rsidR="00A111D7" w14:paraId="51668BEC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40" w:type="dxa"/>
          </w:tcPr>
          <w:p w14:paraId="16000E49" w14:textId="77777777" w:rsidR="00A111D7" w:rsidRDefault="00A111D7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30D473" w14:textId="77777777" w:rsidR="00A111D7" w:rsidRDefault="003B0D6C">
            <w:pPr>
              <w:pStyle w:val="DefaultStyle"/>
            </w:pPr>
            <w:r>
              <w:t>Количество акций, находящихся на балансе общества, - всего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52EFA8" w14:textId="77777777" w:rsidR="00A111D7" w:rsidRDefault="003B0D6C">
            <w:pPr>
              <w:pStyle w:val="DefaultStyle"/>
              <w:jc w:val="center"/>
            </w:pPr>
            <w:r>
              <w:t>штук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C0DC7D" w14:textId="77777777" w:rsidR="00A111D7" w:rsidRDefault="003B0D6C">
            <w:pPr>
              <w:pStyle w:val="DefaultStyle"/>
              <w:jc w:val="center"/>
            </w:pPr>
            <w:r>
              <w:t>0.0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D7AD28" w14:textId="77777777" w:rsidR="00A111D7" w:rsidRDefault="003B0D6C">
            <w:pPr>
              <w:pStyle w:val="DefaultStyle"/>
              <w:jc w:val="center"/>
            </w:pPr>
            <w:r>
              <w:t>0.0</w:t>
            </w:r>
          </w:p>
        </w:tc>
        <w:tc>
          <w:tcPr>
            <w:tcW w:w="40" w:type="dxa"/>
          </w:tcPr>
          <w:p w14:paraId="391ABA36" w14:textId="77777777" w:rsidR="00A111D7" w:rsidRDefault="00A111D7">
            <w:pPr>
              <w:pStyle w:val="EMPTYCELLSTYLE"/>
            </w:pPr>
          </w:p>
        </w:tc>
      </w:tr>
      <w:tr w:rsidR="00A111D7" w14:paraId="46A1B584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" w:type="dxa"/>
          </w:tcPr>
          <w:p w14:paraId="6612C28F" w14:textId="77777777" w:rsidR="00A111D7" w:rsidRDefault="00A111D7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BEE261" w14:textId="77777777" w:rsidR="00A111D7" w:rsidRDefault="003B0D6C">
            <w:pPr>
              <w:pStyle w:val="DefaultStyle"/>
            </w:pPr>
            <w:r>
              <w:t>В том числе:</w:t>
            </w:r>
            <w:r>
              <w:br/>
              <w:t>поступившие в распоряжение общества: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FF9BCC" w14:textId="77777777" w:rsidR="00A111D7" w:rsidRDefault="00A111D7">
            <w:pPr>
              <w:pStyle w:val="DefaultStyle"/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08C4FD" w14:textId="77777777" w:rsidR="00A111D7" w:rsidRDefault="00A111D7">
            <w:pPr>
              <w:pStyle w:val="DefaultStyle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79FCA0" w14:textId="77777777" w:rsidR="00A111D7" w:rsidRDefault="00A111D7">
            <w:pPr>
              <w:pStyle w:val="DefaultStyle"/>
            </w:pPr>
          </w:p>
        </w:tc>
        <w:tc>
          <w:tcPr>
            <w:tcW w:w="40" w:type="dxa"/>
          </w:tcPr>
          <w:p w14:paraId="33DD2A04" w14:textId="77777777" w:rsidR="00A111D7" w:rsidRDefault="00A111D7">
            <w:pPr>
              <w:pStyle w:val="EMPTYCELLSTYLE"/>
            </w:pPr>
          </w:p>
        </w:tc>
      </w:tr>
      <w:tr w:rsidR="00A111D7" w14:paraId="15D53855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40" w:type="dxa"/>
          </w:tcPr>
          <w:p w14:paraId="44BD6F88" w14:textId="77777777" w:rsidR="00A111D7" w:rsidRDefault="00A111D7">
            <w:pPr>
              <w:pStyle w:val="EMPTYCELLSTYLE"/>
            </w:pP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6C816F" w14:textId="77777777" w:rsidR="00A111D7" w:rsidRDefault="003B0D6C">
            <w:pPr>
              <w:pStyle w:val="DefaultStyle"/>
            </w:pPr>
            <w:r>
              <w:t>Дата зачисления  акций на счет "депо" общества</w:t>
            </w:r>
          </w:p>
        </w:tc>
        <w:tc>
          <w:tcPr>
            <w:tcW w:w="2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AE4EAD" w14:textId="77777777" w:rsidR="00A111D7" w:rsidRDefault="003B0D6C">
            <w:pPr>
              <w:pStyle w:val="DefaultStyle"/>
              <w:jc w:val="center"/>
            </w:pPr>
            <w:r>
              <w:t>Количество акций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0D0409" w14:textId="77777777" w:rsidR="00A111D7" w:rsidRDefault="003B0D6C">
            <w:pPr>
              <w:pStyle w:val="DefaultStyle"/>
              <w:jc w:val="center"/>
            </w:pPr>
            <w:r>
              <w:t>штук</w:t>
            </w:r>
          </w:p>
        </w:tc>
        <w:tc>
          <w:tcPr>
            <w:tcW w:w="28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60A829" w14:textId="77777777" w:rsidR="00A111D7" w:rsidRDefault="003B0D6C">
            <w:pPr>
              <w:pStyle w:val="DefaultStyle"/>
              <w:jc w:val="center"/>
            </w:pPr>
            <w:r>
              <w:t>Срок реализации акций, поступивших в распоряжение общества</w:t>
            </w:r>
          </w:p>
        </w:tc>
        <w:tc>
          <w:tcPr>
            <w:tcW w:w="40" w:type="dxa"/>
          </w:tcPr>
          <w:p w14:paraId="5A1FED08" w14:textId="77777777" w:rsidR="00A111D7" w:rsidRDefault="00A111D7">
            <w:pPr>
              <w:pStyle w:val="EMPTYCELLSTYLE"/>
            </w:pPr>
          </w:p>
        </w:tc>
      </w:tr>
      <w:tr w:rsidR="00A111D7" w14:paraId="18C1BC02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" w:type="dxa"/>
          </w:tcPr>
          <w:p w14:paraId="2FDEC1FD" w14:textId="77777777" w:rsidR="00A111D7" w:rsidRDefault="00A111D7">
            <w:pPr>
              <w:pStyle w:val="EMPTYCELLSTYLE"/>
            </w:pP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C4C7BA" w14:textId="77777777" w:rsidR="00A111D7" w:rsidRDefault="00A111D7">
            <w:pPr>
              <w:pStyle w:val="DefaultStyle"/>
              <w:jc w:val="center"/>
            </w:pPr>
          </w:p>
        </w:tc>
        <w:tc>
          <w:tcPr>
            <w:tcW w:w="2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2EE29F" w14:textId="77777777" w:rsidR="00A111D7" w:rsidRDefault="00A111D7">
            <w:pPr>
              <w:pStyle w:val="DefaultStyle"/>
              <w:jc w:val="center"/>
            </w:pP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B89C25" w14:textId="77777777" w:rsidR="00A111D7" w:rsidRDefault="003B0D6C">
            <w:pPr>
              <w:pStyle w:val="DefaultStyle"/>
              <w:jc w:val="center"/>
            </w:pPr>
            <w:r>
              <w:t>штук</w:t>
            </w:r>
          </w:p>
        </w:tc>
        <w:tc>
          <w:tcPr>
            <w:tcW w:w="28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4AFBA0" w14:textId="77777777" w:rsidR="00A111D7" w:rsidRDefault="00A111D7">
            <w:pPr>
              <w:pStyle w:val="DefaultStyle"/>
              <w:jc w:val="center"/>
            </w:pPr>
          </w:p>
        </w:tc>
        <w:tc>
          <w:tcPr>
            <w:tcW w:w="40" w:type="dxa"/>
          </w:tcPr>
          <w:p w14:paraId="08A40E35" w14:textId="77777777" w:rsidR="00A111D7" w:rsidRDefault="00A111D7">
            <w:pPr>
              <w:pStyle w:val="EMPTYCELLSTYLE"/>
            </w:pPr>
          </w:p>
        </w:tc>
      </w:tr>
      <w:tr w:rsidR="00A111D7" w14:paraId="12145492" w14:textId="77777777" w:rsidTr="006A10A8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14:paraId="5B564768" w14:textId="77777777" w:rsidR="00A111D7" w:rsidRDefault="00A111D7">
            <w:pPr>
              <w:pStyle w:val="EMPTYCELLSTYLE"/>
              <w:pageBreakBefore/>
            </w:pPr>
            <w:bookmarkStart w:id="2" w:name="JR_PAGE_ANCHOR_0_5"/>
            <w:bookmarkEnd w:id="2"/>
          </w:p>
        </w:tc>
        <w:tc>
          <w:tcPr>
            <w:tcW w:w="2400" w:type="dxa"/>
            <w:gridSpan w:val="5"/>
          </w:tcPr>
          <w:p w14:paraId="17FE40D8" w14:textId="77777777" w:rsidR="00A111D7" w:rsidRDefault="00A111D7">
            <w:pPr>
              <w:pStyle w:val="EMPTYCELLSTYLE"/>
            </w:pPr>
          </w:p>
        </w:tc>
        <w:tc>
          <w:tcPr>
            <w:tcW w:w="2000" w:type="dxa"/>
            <w:gridSpan w:val="8"/>
          </w:tcPr>
          <w:p w14:paraId="100A4CB4" w14:textId="77777777" w:rsidR="00A111D7" w:rsidRDefault="00A111D7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762D4BA3" w14:textId="77777777" w:rsidR="00A111D7" w:rsidRDefault="00A111D7">
            <w:pPr>
              <w:pStyle w:val="EMPTYCELLSTYLE"/>
            </w:pPr>
          </w:p>
        </w:tc>
        <w:tc>
          <w:tcPr>
            <w:tcW w:w="800" w:type="dxa"/>
            <w:gridSpan w:val="3"/>
          </w:tcPr>
          <w:p w14:paraId="42BB9989" w14:textId="77777777" w:rsidR="00A111D7" w:rsidRDefault="00A111D7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1FDF736" w14:textId="77777777" w:rsidR="00A111D7" w:rsidRDefault="00A111D7">
            <w:pPr>
              <w:pStyle w:val="EMPTYCELLSTYLE"/>
            </w:pPr>
          </w:p>
        </w:tc>
        <w:tc>
          <w:tcPr>
            <w:tcW w:w="600" w:type="dxa"/>
          </w:tcPr>
          <w:p w14:paraId="77018F4E" w14:textId="77777777" w:rsidR="00A111D7" w:rsidRDefault="00A111D7">
            <w:pPr>
              <w:pStyle w:val="EMPTYCELLSTYLE"/>
            </w:pPr>
          </w:p>
        </w:tc>
        <w:tc>
          <w:tcPr>
            <w:tcW w:w="400" w:type="dxa"/>
          </w:tcPr>
          <w:p w14:paraId="11E3A87D" w14:textId="77777777" w:rsidR="00A111D7" w:rsidRDefault="00A111D7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65C36E58" w14:textId="77777777" w:rsidR="00A111D7" w:rsidRDefault="00A111D7">
            <w:pPr>
              <w:pStyle w:val="EMPTYCELLSTYLE"/>
            </w:pPr>
          </w:p>
        </w:tc>
        <w:tc>
          <w:tcPr>
            <w:tcW w:w="40" w:type="dxa"/>
          </w:tcPr>
          <w:p w14:paraId="156D02E2" w14:textId="77777777" w:rsidR="00A111D7" w:rsidRDefault="00A111D7">
            <w:pPr>
              <w:pStyle w:val="EMPTYCELLSTYLE"/>
            </w:pPr>
          </w:p>
        </w:tc>
      </w:tr>
      <w:tr w:rsidR="00A111D7" w14:paraId="46461B52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" w:type="dxa"/>
          </w:tcPr>
          <w:p w14:paraId="30FD2EEB" w14:textId="77777777" w:rsidR="00A111D7" w:rsidRDefault="00A111D7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FDCAF4" w14:textId="77777777" w:rsidR="00A111D7" w:rsidRDefault="003B0D6C">
            <w:pPr>
              <w:pStyle w:val="DefaultStyle"/>
            </w:pPr>
            <w:r>
              <w:t>приобретенные в целях сокращения общего количества акций: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5FEDD2" w14:textId="77777777" w:rsidR="00A111D7" w:rsidRDefault="00A111D7">
            <w:pPr>
              <w:pStyle w:val="DefaultStyle"/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3382CE" w14:textId="77777777" w:rsidR="00A111D7" w:rsidRDefault="00A111D7">
            <w:pPr>
              <w:pStyle w:val="DefaultStyle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2DF9CB" w14:textId="77777777" w:rsidR="00A111D7" w:rsidRDefault="00A111D7">
            <w:pPr>
              <w:pStyle w:val="DefaultStyle"/>
            </w:pPr>
          </w:p>
        </w:tc>
        <w:tc>
          <w:tcPr>
            <w:tcW w:w="40" w:type="dxa"/>
          </w:tcPr>
          <w:p w14:paraId="52D4BC3C" w14:textId="77777777" w:rsidR="00A111D7" w:rsidRDefault="00A111D7">
            <w:pPr>
              <w:pStyle w:val="EMPTYCELLSTYLE"/>
            </w:pPr>
          </w:p>
        </w:tc>
      </w:tr>
      <w:tr w:rsidR="00A111D7" w14:paraId="5E9C1260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40" w:type="dxa"/>
          </w:tcPr>
          <w:p w14:paraId="0A92E43F" w14:textId="77777777" w:rsidR="00A111D7" w:rsidRDefault="00A111D7">
            <w:pPr>
              <w:pStyle w:val="EMPTYCELLSTYLE"/>
            </w:pP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4AF4FE" w14:textId="77777777" w:rsidR="00A111D7" w:rsidRDefault="003B0D6C">
            <w:pPr>
              <w:pStyle w:val="DefaultStyle"/>
            </w:pPr>
            <w:r>
              <w:t>Дата зачисления  акций на счет "депо" общества</w:t>
            </w:r>
          </w:p>
        </w:tc>
        <w:tc>
          <w:tcPr>
            <w:tcW w:w="2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A57F48" w14:textId="77777777" w:rsidR="00A111D7" w:rsidRDefault="003B0D6C">
            <w:pPr>
              <w:pStyle w:val="DefaultStyle"/>
              <w:jc w:val="center"/>
            </w:pPr>
            <w:r>
              <w:t>Количество акций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1099D0" w14:textId="77777777" w:rsidR="00A111D7" w:rsidRDefault="003B0D6C">
            <w:pPr>
              <w:pStyle w:val="DefaultStyle"/>
              <w:jc w:val="center"/>
            </w:pPr>
            <w:r>
              <w:t>штук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E9A44B" w14:textId="77777777" w:rsidR="00A111D7" w:rsidRDefault="00A111D7">
            <w:pPr>
              <w:pStyle w:val="DefaultStyle"/>
              <w:jc w:val="center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50A206" w14:textId="77777777" w:rsidR="00A111D7" w:rsidRDefault="00A111D7">
            <w:pPr>
              <w:pStyle w:val="DefaultStyle"/>
              <w:jc w:val="center"/>
            </w:pPr>
          </w:p>
        </w:tc>
        <w:tc>
          <w:tcPr>
            <w:tcW w:w="40" w:type="dxa"/>
          </w:tcPr>
          <w:p w14:paraId="23646C51" w14:textId="77777777" w:rsidR="00A111D7" w:rsidRDefault="00A111D7">
            <w:pPr>
              <w:pStyle w:val="EMPTYCELLSTYLE"/>
            </w:pPr>
          </w:p>
        </w:tc>
      </w:tr>
      <w:tr w:rsidR="00A111D7" w14:paraId="771DD894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" w:type="dxa"/>
          </w:tcPr>
          <w:p w14:paraId="2479DA7F" w14:textId="77777777" w:rsidR="00A111D7" w:rsidRDefault="00A111D7">
            <w:pPr>
              <w:pStyle w:val="EMPTYCELLSTYLE"/>
            </w:pP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C00A02" w14:textId="77777777" w:rsidR="00A111D7" w:rsidRDefault="00A111D7">
            <w:pPr>
              <w:pStyle w:val="DefaultStyle"/>
              <w:jc w:val="center"/>
            </w:pPr>
          </w:p>
        </w:tc>
        <w:tc>
          <w:tcPr>
            <w:tcW w:w="2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4CE0B1" w14:textId="77777777" w:rsidR="00A111D7" w:rsidRDefault="00A111D7">
            <w:pPr>
              <w:pStyle w:val="DefaultStyle"/>
              <w:jc w:val="center"/>
            </w:pP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54CAC7" w14:textId="77777777" w:rsidR="00A111D7" w:rsidRDefault="00A111D7">
            <w:pPr>
              <w:pStyle w:val="DefaultStyle"/>
              <w:jc w:val="center"/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F42477" w14:textId="77777777" w:rsidR="00A111D7" w:rsidRDefault="00A111D7">
            <w:pPr>
              <w:pStyle w:val="DefaultStyle"/>
              <w:jc w:val="center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279990" w14:textId="77777777" w:rsidR="00A111D7" w:rsidRDefault="00A111D7">
            <w:pPr>
              <w:pStyle w:val="DefaultStyle"/>
              <w:jc w:val="center"/>
            </w:pPr>
          </w:p>
        </w:tc>
        <w:tc>
          <w:tcPr>
            <w:tcW w:w="40" w:type="dxa"/>
          </w:tcPr>
          <w:p w14:paraId="1D3AE2DC" w14:textId="77777777" w:rsidR="00A111D7" w:rsidRDefault="00A111D7">
            <w:pPr>
              <w:pStyle w:val="EMPTYCELLSTYLE"/>
            </w:pPr>
          </w:p>
        </w:tc>
      </w:tr>
      <w:tr w:rsidR="00A111D7" w14:paraId="128108BB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14:paraId="4F0A8A9E" w14:textId="77777777" w:rsidR="00A111D7" w:rsidRDefault="00A111D7">
            <w:pPr>
              <w:pStyle w:val="EMPTYCELLSTYLE"/>
            </w:pPr>
          </w:p>
        </w:tc>
        <w:tc>
          <w:tcPr>
            <w:tcW w:w="2400" w:type="dxa"/>
            <w:gridSpan w:val="5"/>
          </w:tcPr>
          <w:p w14:paraId="6274BC1E" w14:textId="77777777" w:rsidR="00A111D7" w:rsidRDefault="00A111D7">
            <w:pPr>
              <w:pStyle w:val="EMPTYCELLSTYLE"/>
            </w:pPr>
          </w:p>
        </w:tc>
        <w:tc>
          <w:tcPr>
            <w:tcW w:w="2000" w:type="dxa"/>
            <w:gridSpan w:val="8"/>
          </w:tcPr>
          <w:p w14:paraId="3361BA3E" w14:textId="77777777" w:rsidR="00A111D7" w:rsidRDefault="00A111D7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4732B337" w14:textId="77777777" w:rsidR="00A111D7" w:rsidRDefault="00A111D7">
            <w:pPr>
              <w:pStyle w:val="EMPTYCELLSTYLE"/>
            </w:pPr>
          </w:p>
        </w:tc>
        <w:tc>
          <w:tcPr>
            <w:tcW w:w="800" w:type="dxa"/>
            <w:gridSpan w:val="3"/>
          </w:tcPr>
          <w:p w14:paraId="7F1224E3" w14:textId="77777777" w:rsidR="00A111D7" w:rsidRDefault="00A111D7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61E057C" w14:textId="77777777" w:rsidR="00A111D7" w:rsidRDefault="00A111D7">
            <w:pPr>
              <w:pStyle w:val="EMPTYCELLSTYLE"/>
            </w:pPr>
          </w:p>
        </w:tc>
        <w:tc>
          <w:tcPr>
            <w:tcW w:w="600" w:type="dxa"/>
          </w:tcPr>
          <w:p w14:paraId="78C54AF9" w14:textId="77777777" w:rsidR="00A111D7" w:rsidRDefault="00A111D7">
            <w:pPr>
              <w:pStyle w:val="EMPTYCELLSTYLE"/>
            </w:pPr>
          </w:p>
        </w:tc>
        <w:tc>
          <w:tcPr>
            <w:tcW w:w="400" w:type="dxa"/>
          </w:tcPr>
          <w:p w14:paraId="43DA2612" w14:textId="77777777" w:rsidR="00A111D7" w:rsidRDefault="00A111D7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22F364DF" w14:textId="77777777" w:rsidR="00A111D7" w:rsidRDefault="00A111D7">
            <w:pPr>
              <w:pStyle w:val="EMPTYCELLSTYLE"/>
            </w:pPr>
          </w:p>
        </w:tc>
        <w:tc>
          <w:tcPr>
            <w:tcW w:w="40" w:type="dxa"/>
          </w:tcPr>
          <w:p w14:paraId="6E717ACD" w14:textId="77777777" w:rsidR="00A111D7" w:rsidRDefault="00A111D7">
            <w:pPr>
              <w:pStyle w:val="EMPTYCELLSTYLE"/>
            </w:pPr>
          </w:p>
        </w:tc>
      </w:tr>
      <w:tr w:rsidR="00A111D7" w14:paraId="6210118B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14:paraId="7B38A3F4" w14:textId="77777777" w:rsidR="00A111D7" w:rsidRDefault="00A111D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6C66B" w14:textId="77777777" w:rsidR="00A111D7" w:rsidRDefault="003B0D6C">
            <w:pPr>
              <w:pStyle w:val="DefaultStyle"/>
            </w:pPr>
            <w:r>
              <w:t xml:space="preserve">10.  Дата  проведения  годового  общего  собрания  акционеров,  на  котором утверждены  годовой отчет, </w:t>
            </w:r>
          </w:p>
        </w:tc>
        <w:tc>
          <w:tcPr>
            <w:tcW w:w="40" w:type="dxa"/>
          </w:tcPr>
          <w:p w14:paraId="0426DD9A" w14:textId="77777777" w:rsidR="00A111D7" w:rsidRDefault="00A111D7">
            <w:pPr>
              <w:pStyle w:val="EMPTYCELLSTYLE"/>
            </w:pPr>
          </w:p>
        </w:tc>
      </w:tr>
      <w:tr w:rsidR="00A111D7" w14:paraId="00AEF88D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1D7DEEF8" w14:textId="77777777" w:rsidR="00A111D7" w:rsidRDefault="00A111D7">
            <w:pPr>
              <w:pStyle w:val="EMPTYCELLSTYLE"/>
            </w:pPr>
          </w:p>
        </w:tc>
        <w:tc>
          <w:tcPr>
            <w:tcW w:w="58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56209" w14:textId="77777777" w:rsidR="00A111D7" w:rsidRDefault="003B0D6C">
            <w:pPr>
              <w:pStyle w:val="DefaultStyle"/>
            </w:pPr>
            <w:r>
              <w:t xml:space="preserve">бухгалтерский баланс, отчет о прибылях и убытках за отчетный </w:t>
            </w:r>
          </w:p>
        </w:tc>
        <w:tc>
          <w:tcPr>
            <w:tcW w:w="1200" w:type="dxa"/>
            <w:gridSpan w:val="5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CEA0C1" w14:textId="77777777" w:rsidR="00A111D7" w:rsidRDefault="003B0D6C">
            <w:pPr>
              <w:pStyle w:val="DefaultStyle"/>
            </w:pPr>
            <w:r>
              <w:rPr>
                <w:b/>
                <w:i/>
              </w:rPr>
              <w:t>2024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9C968" w14:textId="77777777" w:rsidR="00A111D7" w:rsidRDefault="003B0D6C">
            <w:pPr>
              <w:pStyle w:val="DefaultStyle"/>
            </w:pPr>
            <w:r>
              <w:t>год:</w:t>
            </w:r>
          </w:p>
        </w:tc>
        <w:tc>
          <w:tcPr>
            <w:tcW w:w="180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B07B97" w14:textId="77777777" w:rsidR="00A111D7" w:rsidRDefault="003B0D6C">
            <w:pPr>
              <w:pStyle w:val="DefaultStyle"/>
            </w:pPr>
            <w:r>
              <w:rPr>
                <w:b/>
                <w:i/>
              </w:rPr>
              <w:t>21.03.2025</w:t>
            </w:r>
          </w:p>
        </w:tc>
        <w:tc>
          <w:tcPr>
            <w:tcW w:w="40" w:type="dxa"/>
          </w:tcPr>
          <w:p w14:paraId="1E821D69" w14:textId="77777777" w:rsidR="00A111D7" w:rsidRDefault="00A111D7">
            <w:pPr>
              <w:pStyle w:val="EMPTYCELLSTYLE"/>
            </w:pPr>
          </w:p>
        </w:tc>
      </w:tr>
      <w:tr w:rsidR="00A111D7" w14:paraId="4E12975C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14:paraId="5381DD90" w14:textId="77777777" w:rsidR="00A111D7" w:rsidRDefault="00A111D7">
            <w:pPr>
              <w:pStyle w:val="EMPTYCELLSTYLE"/>
            </w:pPr>
          </w:p>
        </w:tc>
        <w:tc>
          <w:tcPr>
            <w:tcW w:w="2400" w:type="dxa"/>
            <w:gridSpan w:val="5"/>
          </w:tcPr>
          <w:p w14:paraId="381DBAD3" w14:textId="77777777" w:rsidR="00A111D7" w:rsidRDefault="00A111D7">
            <w:pPr>
              <w:pStyle w:val="EMPTYCELLSTYLE"/>
            </w:pPr>
          </w:p>
        </w:tc>
        <w:tc>
          <w:tcPr>
            <w:tcW w:w="2000" w:type="dxa"/>
            <w:gridSpan w:val="8"/>
          </w:tcPr>
          <w:p w14:paraId="679509F7" w14:textId="77777777" w:rsidR="00A111D7" w:rsidRDefault="00A111D7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5BAC3659" w14:textId="77777777" w:rsidR="00A111D7" w:rsidRDefault="00A111D7">
            <w:pPr>
              <w:pStyle w:val="EMPTYCELLSTYLE"/>
            </w:pPr>
          </w:p>
        </w:tc>
        <w:tc>
          <w:tcPr>
            <w:tcW w:w="1200" w:type="dxa"/>
            <w:gridSpan w:val="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DEA91" w14:textId="77777777" w:rsidR="00A111D7" w:rsidRDefault="00A111D7">
            <w:pPr>
              <w:pStyle w:val="EMPTYCELLSTYLE"/>
            </w:pPr>
          </w:p>
        </w:tc>
        <w:tc>
          <w:tcPr>
            <w:tcW w:w="600" w:type="dxa"/>
          </w:tcPr>
          <w:p w14:paraId="430CAEA4" w14:textId="77777777" w:rsidR="00A111D7" w:rsidRDefault="00A111D7">
            <w:pPr>
              <w:pStyle w:val="EMPTYCELLSTYLE"/>
            </w:pPr>
          </w:p>
        </w:tc>
        <w:tc>
          <w:tcPr>
            <w:tcW w:w="1800" w:type="dxa"/>
            <w:gridSpan w:val="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4AE0E" w14:textId="77777777" w:rsidR="00A111D7" w:rsidRDefault="00A111D7">
            <w:pPr>
              <w:pStyle w:val="EMPTYCELLSTYLE"/>
            </w:pPr>
          </w:p>
        </w:tc>
        <w:tc>
          <w:tcPr>
            <w:tcW w:w="40" w:type="dxa"/>
          </w:tcPr>
          <w:p w14:paraId="5AE63F2D" w14:textId="77777777" w:rsidR="00A111D7" w:rsidRDefault="00A111D7">
            <w:pPr>
              <w:pStyle w:val="EMPTYCELLSTYLE"/>
            </w:pPr>
          </w:p>
        </w:tc>
      </w:tr>
      <w:tr w:rsidR="00A111D7" w14:paraId="77C18556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3A45817C" w14:textId="77777777" w:rsidR="00A111D7" w:rsidRDefault="00A111D7">
            <w:pPr>
              <w:pStyle w:val="EMPTYCELLSTYLE"/>
            </w:pPr>
          </w:p>
        </w:tc>
        <w:tc>
          <w:tcPr>
            <w:tcW w:w="80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53C74" w14:textId="77777777" w:rsidR="00A111D7" w:rsidRDefault="003B0D6C">
            <w:pPr>
              <w:pStyle w:val="DefaultStyle"/>
            </w:pPr>
            <w:r>
              <w:t>Аудиторское заключение по бухгалтерской и (или) финансовой  отчетности подготовлено</w:t>
            </w:r>
          </w:p>
        </w:tc>
        <w:tc>
          <w:tcPr>
            <w:tcW w:w="140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6CEFC6" w14:textId="77777777" w:rsidR="00A111D7" w:rsidRDefault="003B0D6C">
            <w:pPr>
              <w:pStyle w:val="DefaultStyle"/>
            </w:pPr>
            <w:r>
              <w:rPr>
                <w:b/>
                <w:i/>
              </w:rPr>
              <w:t>20.03.2025</w:t>
            </w:r>
          </w:p>
        </w:tc>
        <w:tc>
          <w:tcPr>
            <w:tcW w:w="40" w:type="dxa"/>
          </w:tcPr>
          <w:p w14:paraId="073783A2" w14:textId="77777777" w:rsidR="00A111D7" w:rsidRDefault="00A111D7">
            <w:pPr>
              <w:pStyle w:val="EMPTYCELLSTYLE"/>
            </w:pPr>
          </w:p>
        </w:tc>
      </w:tr>
      <w:tr w:rsidR="00A111D7" w14:paraId="54CD96AE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14:paraId="562529E1" w14:textId="77777777" w:rsidR="00A111D7" w:rsidRDefault="00A111D7">
            <w:pPr>
              <w:pStyle w:val="EMPTYCELLSTYLE"/>
            </w:pPr>
          </w:p>
        </w:tc>
        <w:tc>
          <w:tcPr>
            <w:tcW w:w="2400" w:type="dxa"/>
            <w:gridSpan w:val="5"/>
          </w:tcPr>
          <w:p w14:paraId="6AC47D78" w14:textId="77777777" w:rsidR="00A111D7" w:rsidRDefault="00A111D7">
            <w:pPr>
              <w:pStyle w:val="EMPTYCELLSTYLE"/>
            </w:pPr>
          </w:p>
        </w:tc>
        <w:tc>
          <w:tcPr>
            <w:tcW w:w="2000" w:type="dxa"/>
            <w:gridSpan w:val="8"/>
          </w:tcPr>
          <w:p w14:paraId="0F0E518B" w14:textId="77777777" w:rsidR="00A111D7" w:rsidRDefault="00A111D7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335AF905" w14:textId="77777777" w:rsidR="00A111D7" w:rsidRDefault="00A111D7">
            <w:pPr>
              <w:pStyle w:val="EMPTYCELLSTYLE"/>
            </w:pPr>
          </w:p>
        </w:tc>
        <w:tc>
          <w:tcPr>
            <w:tcW w:w="800" w:type="dxa"/>
            <w:gridSpan w:val="3"/>
          </w:tcPr>
          <w:p w14:paraId="440FFF25" w14:textId="77777777" w:rsidR="00A111D7" w:rsidRDefault="00A111D7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4BC0F79" w14:textId="77777777" w:rsidR="00A111D7" w:rsidRDefault="00A111D7">
            <w:pPr>
              <w:pStyle w:val="EMPTYCELLSTYLE"/>
            </w:pPr>
          </w:p>
        </w:tc>
        <w:tc>
          <w:tcPr>
            <w:tcW w:w="600" w:type="dxa"/>
          </w:tcPr>
          <w:p w14:paraId="2DAA776A" w14:textId="77777777" w:rsidR="00A111D7" w:rsidRDefault="00A111D7">
            <w:pPr>
              <w:pStyle w:val="EMPTYCELLSTYLE"/>
            </w:pPr>
          </w:p>
        </w:tc>
        <w:tc>
          <w:tcPr>
            <w:tcW w:w="400" w:type="dxa"/>
          </w:tcPr>
          <w:p w14:paraId="7FB3EAE8" w14:textId="77777777" w:rsidR="00A111D7" w:rsidRDefault="00A111D7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7B879" w14:textId="77777777" w:rsidR="00A111D7" w:rsidRDefault="00A111D7">
            <w:pPr>
              <w:pStyle w:val="EMPTYCELLSTYLE"/>
            </w:pPr>
          </w:p>
        </w:tc>
        <w:tc>
          <w:tcPr>
            <w:tcW w:w="40" w:type="dxa"/>
          </w:tcPr>
          <w:p w14:paraId="3E7CCCE7" w14:textId="77777777" w:rsidR="00A111D7" w:rsidRDefault="00A111D7">
            <w:pPr>
              <w:pStyle w:val="EMPTYCELLSTYLE"/>
            </w:pPr>
          </w:p>
        </w:tc>
      </w:tr>
      <w:tr w:rsidR="00A111D7" w14:paraId="576341B1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40" w:type="dxa"/>
          </w:tcPr>
          <w:p w14:paraId="6E1A661A" w14:textId="77777777" w:rsidR="00A111D7" w:rsidRDefault="00A111D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7900"/>
            </w:tblGrid>
            <w:tr w:rsidR="00A111D7" w14:paraId="7B26E6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5CBEBEF" w14:textId="77777777" w:rsidR="00A111D7" w:rsidRDefault="003B0D6C">
                  <w:pPr>
                    <w:pStyle w:val="DefaultStyle"/>
                  </w:pPr>
                  <w:r>
                    <w:t xml:space="preserve">Аудит проведен </w:t>
                  </w:r>
                  <w:r>
                    <w:rPr>
                      <w:b/>
                      <w:i/>
                    </w:rPr>
                    <w:t>Общество с ограниченной ответственностью "</w:t>
                  </w:r>
                  <w:proofErr w:type="spellStart"/>
                  <w:r>
                    <w:rPr>
                      <w:b/>
                      <w:i/>
                    </w:rPr>
                    <w:t>Аудитинформ</w:t>
                  </w:r>
                  <w:proofErr w:type="spellEnd"/>
                  <w:r>
                    <w:rPr>
                      <w:b/>
                      <w:i/>
                    </w:rPr>
                    <w:t>"</w:t>
                  </w:r>
                </w:p>
              </w:tc>
            </w:tr>
            <w:tr w:rsidR="00A111D7" w14:paraId="17ED1B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500" w:type="dxa"/>
                </w:tcPr>
                <w:p w14:paraId="1E5DCD79" w14:textId="77777777" w:rsidR="00A111D7" w:rsidRDefault="00A111D7">
                  <w:pPr>
                    <w:pStyle w:val="EMPTYCELLSTYLE"/>
                  </w:pPr>
                </w:p>
              </w:tc>
              <w:tc>
                <w:tcPr>
                  <w:tcW w:w="79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A0691C" w14:textId="77777777" w:rsidR="00A111D7" w:rsidRDefault="00A111D7">
                  <w:pPr>
                    <w:pStyle w:val="EMPTYCELLSTYLE"/>
                  </w:pPr>
                </w:p>
              </w:tc>
            </w:tr>
            <w:tr w:rsidR="00A111D7" w14:paraId="06CE7F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500" w:type="dxa"/>
                </w:tcPr>
                <w:p w14:paraId="7E565619" w14:textId="77777777" w:rsidR="00A111D7" w:rsidRDefault="00A111D7">
                  <w:pPr>
                    <w:pStyle w:val="EMPTYCELLSTYLE"/>
                  </w:pPr>
                </w:p>
              </w:tc>
              <w:tc>
                <w:tcPr>
                  <w:tcW w:w="7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3203F4" w14:textId="77777777" w:rsidR="00A111D7" w:rsidRDefault="003B0D6C">
                  <w:pPr>
                    <w:pStyle w:val="DefaultStyle"/>
                    <w:jc w:val="center"/>
                  </w:pPr>
                  <w:r>
                    <w:rPr>
                      <w:sz w:val="16"/>
                    </w:rPr>
                    <w:t>(наименование аудиторской организации</w:t>
                  </w:r>
                </w:p>
              </w:tc>
            </w:tr>
            <w:tr w:rsidR="00A111D7" w14:paraId="4EBB18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B052076" w14:textId="77777777" w:rsidR="00A111D7" w:rsidRDefault="00A111D7">
                  <w:pPr>
                    <w:pStyle w:val="DefaultStyle"/>
                  </w:pPr>
                </w:p>
              </w:tc>
            </w:tr>
            <w:tr w:rsidR="00A111D7" w14:paraId="1AD050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400" w:type="dxa"/>
                  <w:gridSpan w:val="2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975622" w14:textId="77777777" w:rsidR="00A111D7" w:rsidRDefault="00A111D7">
                  <w:pPr>
                    <w:pStyle w:val="EMPTYCELLSTYLE"/>
                  </w:pPr>
                </w:p>
              </w:tc>
            </w:tr>
            <w:tr w:rsidR="00A111D7" w14:paraId="5E2979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9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A3E232" w14:textId="77777777" w:rsidR="00A111D7" w:rsidRDefault="003B0D6C">
                  <w:pPr>
                    <w:pStyle w:val="DefaultStyle"/>
                    <w:jc w:val="center"/>
                  </w:pPr>
                  <w:r>
                    <w:rPr>
                      <w:sz w:val="16"/>
                    </w:rPr>
                    <w:t>(для индивидуального предпринимателя - фамилия, собственное имя, отчество (если таковое имеется))</w:t>
                  </w:r>
                </w:p>
              </w:tc>
            </w:tr>
          </w:tbl>
          <w:p w14:paraId="7823F53B" w14:textId="77777777" w:rsidR="00A111D7" w:rsidRDefault="00A111D7">
            <w:pPr>
              <w:pStyle w:val="EMPTYCELLSTYLE"/>
            </w:pPr>
          </w:p>
        </w:tc>
        <w:tc>
          <w:tcPr>
            <w:tcW w:w="40" w:type="dxa"/>
          </w:tcPr>
          <w:p w14:paraId="1683BFD6" w14:textId="77777777" w:rsidR="00A111D7" w:rsidRDefault="00A111D7">
            <w:pPr>
              <w:pStyle w:val="EMPTYCELLSTYLE"/>
            </w:pPr>
          </w:p>
        </w:tc>
      </w:tr>
      <w:tr w:rsidR="00A111D7" w14:paraId="47E31ACA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40" w:type="dxa"/>
          </w:tcPr>
          <w:p w14:paraId="15DC120C" w14:textId="77777777" w:rsidR="00A111D7" w:rsidRDefault="00A111D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400"/>
            </w:tblGrid>
            <w:tr w:rsidR="00A111D7" w14:paraId="2A0B49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6AD1BAB" w14:textId="77777777" w:rsidR="00A111D7" w:rsidRDefault="003B0D6C">
                  <w:pPr>
                    <w:pStyle w:val="DefaultStyle"/>
                  </w:pPr>
                  <w:r>
                    <w:rPr>
                      <w:b/>
                      <w:i/>
                    </w:rPr>
                    <w:t xml:space="preserve">220007, </w:t>
                  </w:r>
                  <w:proofErr w:type="spellStart"/>
                  <w:r>
                    <w:rPr>
                      <w:b/>
                      <w:i/>
                    </w:rPr>
                    <w:t>г.Минск</w:t>
                  </w:r>
                  <w:proofErr w:type="spellEnd"/>
                  <w:r>
                    <w:rPr>
                      <w:b/>
                      <w:i/>
                    </w:rPr>
                    <w:t xml:space="preserve">, </w:t>
                  </w:r>
                  <w:proofErr w:type="spellStart"/>
                  <w:r>
                    <w:rPr>
                      <w:b/>
                      <w:i/>
                    </w:rPr>
                    <w:t>ул.Воронянского</w:t>
                  </w:r>
                  <w:proofErr w:type="spellEnd"/>
                  <w:r>
                    <w:rPr>
                      <w:b/>
                      <w:i/>
                    </w:rPr>
                    <w:t xml:space="preserve">, д.50/5, пом. 17, </w:t>
                  </w:r>
                  <w:proofErr w:type="spellStart"/>
                  <w:r>
                    <w:rPr>
                      <w:b/>
                      <w:i/>
                    </w:rPr>
                    <w:t>каб</w:t>
                  </w:r>
                  <w:proofErr w:type="spellEnd"/>
                  <w:r>
                    <w:rPr>
                      <w:b/>
                      <w:i/>
                    </w:rPr>
                    <w:t>. 301</w:t>
                  </w:r>
                </w:p>
              </w:tc>
            </w:tr>
            <w:tr w:rsidR="00A111D7" w14:paraId="4B922D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4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14B5E1" w14:textId="77777777" w:rsidR="00A111D7" w:rsidRDefault="00A111D7">
                  <w:pPr>
                    <w:pStyle w:val="EMPTYCELLSTYLE"/>
                  </w:pPr>
                </w:p>
              </w:tc>
            </w:tr>
            <w:tr w:rsidR="00A111D7" w14:paraId="634D6B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D6AA3B" w14:textId="77777777" w:rsidR="00A111D7" w:rsidRDefault="003B0D6C">
                  <w:pPr>
                    <w:pStyle w:val="DefaultStyle"/>
                    <w:jc w:val="center"/>
                  </w:pPr>
                  <w:r>
                    <w:rPr>
                      <w:sz w:val="16"/>
                    </w:rPr>
                    <w:t>(местонахождение аудиторской организации,</w:t>
                  </w:r>
                </w:p>
              </w:tc>
            </w:tr>
            <w:tr w:rsidR="00A111D7" w14:paraId="35BDC9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C2F82E8" w14:textId="77777777" w:rsidR="00A111D7" w:rsidRDefault="00A111D7">
                  <w:pPr>
                    <w:pStyle w:val="DefaultStyle"/>
                  </w:pPr>
                </w:p>
              </w:tc>
            </w:tr>
            <w:tr w:rsidR="00A111D7" w14:paraId="677D4B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4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EE27E5" w14:textId="77777777" w:rsidR="00A111D7" w:rsidRDefault="00A111D7">
                  <w:pPr>
                    <w:pStyle w:val="EMPTYCELLSTYLE"/>
                  </w:pPr>
                </w:p>
              </w:tc>
            </w:tr>
            <w:tr w:rsidR="00A111D7" w14:paraId="5E63DA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BF3512" w14:textId="77777777" w:rsidR="00A111D7" w:rsidRDefault="003B0D6C">
                  <w:pPr>
                    <w:pStyle w:val="DefaultStyle"/>
                    <w:jc w:val="center"/>
                  </w:pPr>
                  <w:r>
                    <w:rPr>
                      <w:sz w:val="16"/>
                    </w:rPr>
                    <w:t>для индивидуального предпринимателя - место жительства)</w:t>
                  </w:r>
                </w:p>
              </w:tc>
            </w:tr>
          </w:tbl>
          <w:p w14:paraId="37CD5CC3" w14:textId="77777777" w:rsidR="00A111D7" w:rsidRDefault="00A111D7">
            <w:pPr>
              <w:pStyle w:val="EMPTYCELLSTYLE"/>
            </w:pPr>
          </w:p>
        </w:tc>
        <w:tc>
          <w:tcPr>
            <w:tcW w:w="40" w:type="dxa"/>
          </w:tcPr>
          <w:p w14:paraId="5C6C7576" w14:textId="77777777" w:rsidR="00A111D7" w:rsidRDefault="00A111D7">
            <w:pPr>
              <w:pStyle w:val="EMPTYCELLSTYLE"/>
            </w:pPr>
          </w:p>
        </w:tc>
      </w:tr>
      <w:tr w:rsidR="00A111D7" w14:paraId="19F9BE79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14:paraId="6E8798F0" w14:textId="77777777" w:rsidR="00A111D7" w:rsidRDefault="00A111D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031C0E" w14:textId="77777777" w:rsidR="00A111D7" w:rsidRDefault="00A111D7">
            <w:pPr>
              <w:pStyle w:val="DefaultStyle"/>
            </w:pPr>
          </w:p>
        </w:tc>
        <w:tc>
          <w:tcPr>
            <w:tcW w:w="40" w:type="dxa"/>
          </w:tcPr>
          <w:p w14:paraId="09584272" w14:textId="77777777" w:rsidR="00A111D7" w:rsidRDefault="00A111D7">
            <w:pPr>
              <w:pStyle w:val="EMPTYCELLSTYLE"/>
            </w:pPr>
          </w:p>
        </w:tc>
      </w:tr>
      <w:tr w:rsidR="00A111D7" w14:paraId="7A148411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14:paraId="1D0CDE22" w14:textId="77777777" w:rsidR="00A111D7" w:rsidRDefault="00A111D7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27E58" w14:textId="77777777" w:rsidR="00A111D7" w:rsidRDefault="00A111D7">
            <w:pPr>
              <w:pStyle w:val="EMPTYCELLSTYLE"/>
            </w:pPr>
          </w:p>
        </w:tc>
        <w:tc>
          <w:tcPr>
            <w:tcW w:w="40" w:type="dxa"/>
          </w:tcPr>
          <w:p w14:paraId="07A5AE18" w14:textId="77777777" w:rsidR="00A111D7" w:rsidRDefault="00A111D7">
            <w:pPr>
              <w:pStyle w:val="EMPTYCELLSTYLE"/>
            </w:pPr>
          </w:p>
        </w:tc>
      </w:tr>
      <w:tr w:rsidR="00A111D7" w14:paraId="2EB03805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001B669B" w14:textId="77777777" w:rsidR="00A111D7" w:rsidRDefault="00A111D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C0779" w14:textId="77777777" w:rsidR="00A111D7" w:rsidRDefault="003B0D6C">
            <w:pPr>
              <w:pStyle w:val="DefaultStyle"/>
              <w:jc w:val="center"/>
            </w:pPr>
            <w:r>
              <w:rPr>
                <w:sz w:val="16"/>
              </w:rPr>
              <w:t>(дата государственной регистрации, регистрационный номер в Едином</w:t>
            </w:r>
          </w:p>
        </w:tc>
        <w:tc>
          <w:tcPr>
            <w:tcW w:w="40" w:type="dxa"/>
          </w:tcPr>
          <w:p w14:paraId="37F78B85" w14:textId="77777777" w:rsidR="00A111D7" w:rsidRDefault="00A111D7">
            <w:pPr>
              <w:pStyle w:val="EMPTYCELLSTYLE"/>
            </w:pPr>
          </w:p>
        </w:tc>
      </w:tr>
      <w:tr w:rsidR="00A111D7" w14:paraId="28F58DF8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14:paraId="3961F554" w14:textId="77777777" w:rsidR="00A111D7" w:rsidRDefault="00A111D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0D655D" w14:textId="77777777" w:rsidR="00A111D7" w:rsidRDefault="00A111D7">
            <w:pPr>
              <w:pStyle w:val="DefaultStyle"/>
            </w:pPr>
          </w:p>
        </w:tc>
        <w:tc>
          <w:tcPr>
            <w:tcW w:w="40" w:type="dxa"/>
          </w:tcPr>
          <w:p w14:paraId="62F6966C" w14:textId="77777777" w:rsidR="00A111D7" w:rsidRDefault="00A111D7">
            <w:pPr>
              <w:pStyle w:val="EMPTYCELLSTYLE"/>
            </w:pPr>
          </w:p>
        </w:tc>
      </w:tr>
      <w:tr w:rsidR="00A111D7" w14:paraId="6FD08006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14:paraId="6F5429AC" w14:textId="77777777" w:rsidR="00A111D7" w:rsidRDefault="00A111D7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FAFBD" w14:textId="77777777" w:rsidR="00A111D7" w:rsidRDefault="00A111D7">
            <w:pPr>
              <w:pStyle w:val="EMPTYCELLSTYLE"/>
            </w:pPr>
          </w:p>
        </w:tc>
        <w:tc>
          <w:tcPr>
            <w:tcW w:w="40" w:type="dxa"/>
          </w:tcPr>
          <w:p w14:paraId="5C9589B3" w14:textId="77777777" w:rsidR="00A111D7" w:rsidRDefault="00A111D7">
            <w:pPr>
              <w:pStyle w:val="EMPTYCELLSTYLE"/>
            </w:pPr>
          </w:p>
        </w:tc>
      </w:tr>
      <w:tr w:rsidR="00A111D7" w14:paraId="15170193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2CCC6AE1" w14:textId="77777777" w:rsidR="00A111D7" w:rsidRDefault="00A111D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D0797" w14:textId="77777777" w:rsidR="00A111D7" w:rsidRDefault="003B0D6C">
            <w:pPr>
              <w:pStyle w:val="DefaultStyle"/>
              <w:jc w:val="center"/>
            </w:pPr>
            <w:r>
              <w:rPr>
                <w:sz w:val="16"/>
              </w:rPr>
              <w:t>государственном регистре юридических лиц и индивидуальных предпринимателей)</w:t>
            </w:r>
          </w:p>
        </w:tc>
        <w:tc>
          <w:tcPr>
            <w:tcW w:w="40" w:type="dxa"/>
          </w:tcPr>
          <w:p w14:paraId="0F88FB22" w14:textId="77777777" w:rsidR="00A111D7" w:rsidRDefault="00A111D7">
            <w:pPr>
              <w:pStyle w:val="EMPTYCELLSTYLE"/>
            </w:pPr>
          </w:p>
        </w:tc>
      </w:tr>
      <w:tr w:rsidR="00A111D7" w14:paraId="100E18FD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14:paraId="2EA41D0D" w14:textId="77777777" w:rsidR="00A111D7" w:rsidRDefault="00A111D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FB3B7C" w14:textId="77777777" w:rsidR="00A111D7" w:rsidRDefault="003B0D6C">
            <w:pPr>
              <w:pStyle w:val="DefaultStyle"/>
            </w:pPr>
            <w:r>
              <w:rPr>
                <w:b/>
                <w:i/>
              </w:rPr>
              <w:t>01.01.2024 - 31.12.2024</w:t>
            </w:r>
          </w:p>
        </w:tc>
        <w:tc>
          <w:tcPr>
            <w:tcW w:w="40" w:type="dxa"/>
          </w:tcPr>
          <w:p w14:paraId="0925F3FE" w14:textId="77777777" w:rsidR="00A111D7" w:rsidRDefault="00A111D7">
            <w:pPr>
              <w:pStyle w:val="EMPTYCELLSTYLE"/>
            </w:pPr>
          </w:p>
        </w:tc>
      </w:tr>
      <w:tr w:rsidR="00A111D7" w14:paraId="057E2DB6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14:paraId="07E160DB" w14:textId="77777777" w:rsidR="00A111D7" w:rsidRDefault="00A111D7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D54D9" w14:textId="77777777" w:rsidR="00A111D7" w:rsidRDefault="00A111D7">
            <w:pPr>
              <w:pStyle w:val="EMPTYCELLSTYLE"/>
            </w:pPr>
          </w:p>
        </w:tc>
        <w:tc>
          <w:tcPr>
            <w:tcW w:w="40" w:type="dxa"/>
          </w:tcPr>
          <w:p w14:paraId="6DBCF7E0" w14:textId="77777777" w:rsidR="00A111D7" w:rsidRDefault="00A111D7">
            <w:pPr>
              <w:pStyle w:val="EMPTYCELLSTYLE"/>
            </w:pPr>
          </w:p>
        </w:tc>
      </w:tr>
      <w:tr w:rsidR="00A111D7" w14:paraId="023213C8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54AC50CB" w14:textId="77777777" w:rsidR="00A111D7" w:rsidRDefault="00A111D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465FE" w14:textId="77777777" w:rsidR="00A111D7" w:rsidRDefault="003B0D6C">
            <w:pPr>
              <w:pStyle w:val="DefaultStyle"/>
              <w:jc w:val="center"/>
            </w:pPr>
            <w:r>
              <w:rPr>
                <w:sz w:val="16"/>
              </w:rPr>
              <w:t>(период, за который проводился аудит)</w:t>
            </w:r>
          </w:p>
        </w:tc>
        <w:tc>
          <w:tcPr>
            <w:tcW w:w="40" w:type="dxa"/>
          </w:tcPr>
          <w:p w14:paraId="4AE9B0D7" w14:textId="77777777" w:rsidR="00A111D7" w:rsidRDefault="00A111D7">
            <w:pPr>
              <w:pStyle w:val="EMPTYCELLSTYLE"/>
            </w:pPr>
          </w:p>
        </w:tc>
      </w:tr>
      <w:tr w:rsidR="00A111D7" w14:paraId="1E2AF563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14:paraId="562D93CE" w14:textId="77777777" w:rsidR="00A111D7" w:rsidRDefault="00A111D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8C2FDD" w14:textId="77777777" w:rsidR="00A111D7" w:rsidRDefault="003B0D6C">
            <w:pPr>
              <w:pStyle w:val="DefaultStyle"/>
            </w:pPr>
            <w:r>
              <w:rPr>
                <w:b/>
                <w:i/>
              </w:rPr>
              <w:t>Годовая бухгалтерская отчетность достоверно во всех существенных аспектах отражает</w:t>
            </w:r>
          </w:p>
        </w:tc>
        <w:tc>
          <w:tcPr>
            <w:tcW w:w="40" w:type="dxa"/>
          </w:tcPr>
          <w:p w14:paraId="7614FC96" w14:textId="77777777" w:rsidR="00A111D7" w:rsidRDefault="00A111D7">
            <w:pPr>
              <w:pStyle w:val="EMPTYCELLSTYLE"/>
            </w:pPr>
          </w:p>
        </w:tc>
      </w:tr>
      <w:tr w:rsidR="00A111D7" w14:paraId="7549CD85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14:paraId="7114AA35" w14:textId="77777777" w:rsidR="00A111D7" w:rsidRDefault="00A111D7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2ABE4" w14:textId="77777777" w:rsidR="00A111D7" w:rsidRDefault="00A111D7">
            <w:pPr>
              <w:pStyle w:val="EMPTYCELLSTYLE"/>
            </w:pPr>
          </w:p>
        </w:tc>
        <w:tc>
          <w:tcPr>
            <w:tcW w:w="40" w:type="dxa"/>
          </w:tcPr>
          <w:p w14:paraId="6D190E63" w14:textId="77777777" w:rsidR="00A111D7" w:rsidRDefault="00A111D7">
            <w:pPr>
              <w:pStyle w:val="EMPTYCELLSTYLE"/>
            </w:pPr>
          </w:p>
        </w:tc>
      </w:tr>
      <w:tr w:rsidR="00A111D7" w14:paraId="207A5F2F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2B5E5457" w14:textId="77777777" w:rsidR="00A111D7" w:rsidRDefault="00A111D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64C2B" w14:textId="77777777" w:rsidR="00A111D7" w:rsidRDefault="003B0D6C">
            <w:pPr>
              <w:pStyle w:val="DefaultStyle"/>
              <w:jc w:val="center"/>
            </w:pPr>
            <w:r>
              <w:rPr>
                <w:sz w:val="16"/>
              </w:rPr>
              <w:t>(аудиторское мнение о достоверности бухгалтерской и (или) финансовой</w:t>
            </w:r>
          </w:p>
        </w:tc>
        <w:tc>
          <w:tcPr>
            <w:tcW w:w="40" w:type="dxa"/>
          </w:tcPr>
          <w:p w14:paraId="2435012A" w14:textId="77777777" w:rsidR="00A111D7" w:rsidRDefault="00A111D7">
            <w:pPr>
              <w:pStyle w:val="EMPTYCELLSTYLE"/>
            </w:pPr>
          </w:p>
        </w:tc>
      </w:tr>
      <w:tr w:rsidR="00A111D7" w14:paraId="05888A29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14:paraId="11A24706" w14:textId="77777777" w:rsidR="00A111D7" w:rsidRDefault="00A111D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8B6675" w14:textId="77777777" w:rsidR="00A111D7" w:rsidRDefault="003B0D6C">
            <w:pPr>
              <w:pStyle w:val="DefaultStyle"/>
            </w:pPr>
            <w:r>
              <w:rPr>
                <w:b/>
                <w:i/>
              </w:rPr>
              <w:t xml:space="preserve"> финансовое положение ОАО "Строительный трест № 9, г.Витебск" по состоянию на 31 декабря</w:t>
            </w:r>
          </w:p>
        </w:tc>
        <w:tc>
          <w:tcPr>
            <w:tcW w:w="40" w:type="dxa"/>
          </w:tcPr>
          <w:p w14:paraId="13E64F9A" w14:textId="77777777" w:rsidR="00A111D7" w:rsidRDefault="00A111D7">
            <w:pPr>
              <w:pStyle w:val="EMPTYCELLSTYLE"/>
            </w:pPr>
          </w:p>
        </w:tc>
      </w:tr>
      <w:tr w:rsidR="00A111D7" w14:paraId="2172605C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14:paraId="6228F7BF" w14:textId="77777777" w:rsidR="00A111D7" w:rsidRDefault="00A111D7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544B5" w14:textId="77777777" w:rsidR="00A111D7" w:rsidRDefault="00A111D7">
            <w:pPr>
              <w:pStyle w:val="EMPTYCELLSTYLE"/>
            </w:pPr>
          </w:p>
        </w:tc>
        <w:tc>
          <w:tcPr>
            <w:tcW w:w="40" w:type="dxa"/>
          </w:tcPr>
          <w:p w14:paraId="3D19CA4A" w14:textId="77777777" w:rsidR="00A111D7" w:rsidRDefault="00A111D7">
            <w:pPr>
              <w:pStyle w:val="EMPTYCELLSTYLE"/>
            </w:pPr>
          </w:p>
        </w:tc>
      </w:tr>
      <w:tr w:rsidR="00A111D7" w14:paraId="2FEB63E4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3BE77D58" w14:textId="77777777" w:rsidR="00A111D7" w:rsidRDefault="00A111D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05D3B" w14:textId="77777777" w:rsidR="00A111D7" w:rsidRDefault="003B0D6C">
            <w:pPr>
              <w:pStyle w:val="DefaultStyle"/>
              <w:jc w:val="center"/>
            </w:pPr>
            <w:r>
              <w:rPr>
                <w:sz w:val="16"/>
              </w:rPr>
              <w:t xml:space="preserve">отчетности, а в случае выявленных нарушений в бухгалтерской и (или) </w:t>
            </w:r>
          </w:p>
        </w:tc>
        <w:tc>
          <w:tcPr>
            <w:tcW w:w="40" w:type="dxa"/>
          </w:tcPr>
          <w:p w14:paraId="00C5661F" w14:textId="77777777" w:rsidR="00A111D7" w:rsidRDefault="00A111D7">
            <w:pPr>
              <w:pStyle w:val="EMPTYCELLSTYLE"/>
            </w:pPr>
          </w:p>
        </w:tc>
      </w:tr>
      <w:tr w:rsidR="00A111D7" w14:paraId="07561001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14:paraId="7463F73F" w14:textId="77777777" w:rsidR="00A111D7" w:rsidRDefault="00A111D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1113ED" w14:textId="77777777" w:rsidR="00A111D7" w:rsidRDefault="003B0D6C">
            <w:pPr>
              <w:pStyle w:val="DefaultStyle"/>
            </w:pPr>
            <w:r>
              <w:rPr>
                <w:b/>
                <w:i/>
              </w:rPr>
              <w:t xml:space="preserve"> 2024 года, финансовые результаты его деятельности и изменение его финансового положения,</w:t>
            </w:r>
          </w:p>
        </w:tc>
        <w:tc>
          <w:tcPr>
            <w:tcW w:w="40" w:type="dxa"/>
          </w:tcPr>
          <w:p w14:paraId="3C3639D9" w14:textId="77777777" w:rsidR="00A111D7" w:rsidRDefault="00A111D7">
            <w:pPr>
              <w:pStyle w:val="EMPTYCELLSTYLE"/>
            </w:pPr>
          </w:p>
        </w:tc>
      </w:tr>
      <w:tr w:rsidR="00A111D7" w14:paraId="663B5909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14:paraId="0BB0A57F" w14:textId="77777777" w:rsidR="00A111D7" w:rsidRDefault="00A111D7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9B648" w14:textId="77777777" w:rsidR="00A111D7" w:rsidRDefault="00A111D7">
            <w:pPr>
              <w:pStyle w:val="EMPTYCELLSTYLE"/>
            </w:pPr>
          </w:p>
        </w:tc>
        <w:tc>
          <w:tcPr>
            <w:tcW w:w="40" w:type="dxa"/>
          </w:tcPr>
          <w:p w14:paraId="5F62A406" w14:textId="77777777" w:rsidR="00A111D7" w:rsidRDefault="00A111D7">
            <w:pPr>
              <w:pStyle w:val="EMPTYCELLSTYLE"/>
            </w:pPr>
          </w:p>
        </w:tc>
      </w:tr>
      <w:tr w:rsidR="00A111D7" w14:paraId="2CCA4781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0DD3ACD4" w14:textId="77777777" w:rsidR="00A111D7" w:rsidRDefault="00A111D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9EC7A" w14:textId="77777777" w:rsidR="00A111D7" w:rsidRDefault="003B0D6C">
            <w:pPr>
              <w:pStyle w:val="DefaultStyle"/>
              <w:jc w:val="center"/>
            </w:pPr>
            <w:r>
              <w:rPr>
                <w:sz w:val="16"/>
              </w:rPr>
              <w:t>финансовой отчетности - сведения о данных нарушениях)</w:t>
            </w:r>
          </w:p>
        </w:tc>
        <w:tc>
          <w:tcPr>
            <w:tcW w:w="40" w:type="dxa"/>
          </w:tcPr>
          <w:p w14:paraId="0811C549" w14:textId="77777777" w:rsidR="00A111D7" w:rsidRDefault="00A111D7">
            <w:pPr>
              <w:pStyle w:val="EMPTYCELLSTYLE"/>
            </w:pPr>
          </w:p>
        </w:tc>
      </w:tr>
      <w:tr w:rsidR="00A111D7" w14:paraId="320EDC5A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0" w:type="dxa"/>
          </w:tcPr>
          <w:p w14:paraId="6725EC5D" w14:textId="77777777" w:rsidR="00A111D7" w:rsidRDefault="00A111D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400"/>
            </w:tblGrid>
            <w:tr w:rsidR="00A111D7" w14:paraId="0055DE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4E99715" w14:textId="77777777" w:rsidR="00A111D7" w:rsidRDefault="003B0D6C">
                  <w:pPr>
                    <w:pStyle w:val="DefaultStyle"/>
                  </w:pPr>
                  <w:r>
                    <w:rPr>
                      <w:b/>
                      <w:i/>
                    </w:rPr>
                    <w:t xml:space="preserve"> в том числе движение денежных средств за год, закончившийся на указанную дату, в</w:t>
                  </w:r>
                </w:p>
              </w:tc>
            </w:tr>
            <w:tr w:rsidR="00A111D7" w14:paraId="7276D6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4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4BF805" w14:textId="77777777" w:rsidR="00A111D7" w:rsidRDefault="00A111D7">
                  <w:pPr>
                    <w:pStyle w:val="EMPTYCELLSTYLE"/>
                  </w:pPr>
                </w:p>
              </w:tc>
            </w:tr>
            <w:tr w:rsidR="00A111D7" w14:paraId="31ABD6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421D9C2" w14:textId="77777777" w:rsidR="00A111D7" w:rsidRDefault="003B0D6C">
                  <w:pPr>
                    <w:pStyle w:val="DefaultStyle"/>
                  </w:pPr>
                  <w:r>
                    <w:rPr>
                      <w:b/>
                      <w:i/>
                    </w:rPr>
                    <w:t xml:space="preserve"> соответствии с законодательством Республики Беларусь.</w:t>
                  </w:r>
                </w:p>
              </w:tc>
            </w:tr>
            <w:tr w:rsidR="00A111D7" w14:paraId="6D67C7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4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4EADA1" w14:textId="77777777" w:rsidR="00A111D7" w:rsidRDefault="00A111D7">
                  <w:pPr>
                    <w:pStyle w:val="EMPTYCELLSTYLE"/>
                  </w:pPr>
                </w:p>
              </w:tc>
            </w:tr>
          </w:tbl>
          <w:p w14:paraId="4162A35D" w14:textId="77777777" w:rsidR="00A111D7" w:rsidRDefault="00A111D7">
            <w:pPr>
              <w:pStyle w:val="EMPTYCELLSTYLE"/>
            </w:pPr>
          </w:p>
        </w:tc>
        <w:tc>
          <w:tcPr>
            <w:tcW w:w="40" w:type="dxa"/>
          </w:tcPr>
          <w:p w14:paraId="0021F70A" w14:textId="77777777" w:rsidR="00A111D7" w:rsidRDefault="00A111D7">
            <w:pPr>
              <w:pStyle w:val="EMPTYCELLSTYLE"/>
            </w:pPr>
          </w:p>
        </w:tc>
      </w:tr>
      <w:tr w:rsidR="00A111D7" w14:paraId="03BA001E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14:paraId="7F28387E" w14:textId="77777777" w:rsidR="00A111D7" w:rsidRDefault="00A111D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0C3328" w14:textId="77777777" w:rsidR="00A111D7" w:rsidRDefault="003B0D6C">
            <w:pPr>
              <w:pStyle w:val="DefaultStyle"/>
            </w:pPr>
            <w:r>
              <w:rPr>
                <w:b/>
                <w:i/>
              </w:rPr>
              <w:t>18.04.2025, сайт ЕПФР, сайт ОАО www.trest9.by</w:t>
            </w:r>
          </w:p>
        </w:tc>
        <w:tc>
          <w:tcPr>
            <w:tcW w:w="40" w:type="dxa"/>
          </w:tcPr>
          <w:p w14:paraId="00136944" w14:textId="77777777" w:rsidR="00A111D7" w:rsidRDefault="00A111D7">
            <w:pPr>
              <w:pStyle w:val="EMPTYCELLSTYLE"/>
            </w:pPr>
          </w:p>
        </w:tc>
      </w:tr>
      <w:tr w:rsidR="00A111D7" w14:paraId="71426628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14:paraId="11A32B09" w14:textId="77777777" w:rsidR="00A111D7" w:rsidRDefault="00A111D7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6B8E1" w14:textId="77777777" w:rsidR="00A111D7" w:rsidRDefault="00A111D7">
            <w:pPr>
              <w:pStyle w:val="EMPTYCELLSTYLE"/>
            </w:pPr>
          </w:p>
        </w:tc>
        <w:tc>
          <w:tcPr>
            <w:tcW w:w="40" w:type="dxa"/>
          </w:tcPr>
          <w:p w14:paraId="6BDF5164" w14:textId="77777777" w:rsidR="00A111D7" w:rsidRDefault="00A111D7">
            <w:pPr>
              <w:pStyle w:val="EMPTYCELLSTYLE"/>
            </w:pPr>
          </w:p>
        </w:tc>
      </w:tr>
      <w:tr w:rsidR="00A111D7" w14:paraId="4F9B5D6B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1B55FE0D" w14:textId="77777777" w:rsidR="00A111D7" w:rsidRDefault="00A111D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FF364" w14:textId="77777777" w:rsidR="00A111D7" w:rsidRDefault="003B0D6C">
            <w:pPr>
              <w:pStyle w:val="DefaultStyle"/>
              <w:jc w:val="center"/>
            </w:pPr>
            <w:r>
              <w:rPr>
                <w:sz w:val="16"/>
              </w:rPr>
              <w:t>(дата и источник опубликования аудиторского заключения по бухгалтерской</w:t>
            </w:r>
          </w:p>
        </w:tc>
        <w:tc>
          <w:tcPr>
            <w:tcW w:w="40" w:type="dxa"/>
          </w:tcPr>
          <w:p w14:paraId="122925C9" w14:textId="77777777" w:rsidR="00A111D7" w:rsidRDefault="00A111D7">
            <w:pPr>
              <w:pStyle w:val="EMPTYCELLSTYLE"/>
            </w:pPr>
          </w:p>
        </w:tc>
      </w:tr>
      <w:tr w:rsidR="00A111D7" w14:paraId="2301980E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14:paraId="165BC411" w14:textId="77777777" w:rsidR="00A111D7" w:rsidRDefault="00A111D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7D6CC2" w14:textId="77777777" w:rsidR="00A111D7" w:rsidRDefault="00A111D7">
            <w:pPr>
              <w:pStyle w:val="DefaultStyle"/>
            </w:pPr>
          </w:p>
        </w:tc>
        <w:tc>
          <w:tcPr>
            <w:tcW w:w="40" w:type="dxa"/>
          </w:tcPr>
          <w:p w14:paraId="3BC22B3D" w14:textId="77777777" w:rsidR="00A111D7" w:rsidRDefault="00A111D7">
            <w:pPr>
              <w:pStyle w:val="EMPTYCELLSTYLE"/>
            </w:pPr>
          </w:p>
        </w:tc>
      </w:tr>
      <w:tr w:rsidR="00A111D7" w14:paraId="4558F558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14:paraId="0F332336" w14:textId="77777777" w:rsidR="00A111D7" w:rsidRDefault="00A111D7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A8517" w14:textId="77777777" w:rsidR="00A111D7" w:rsidRDefault="00A111D7">
            <w:pPr>
              <w:pStyle w:val="EMPTYCELLSTYLE"/>
            </w:pPr>
          </w:p>
        </w:tc>
        <w:tc>
          <w:tcPr>
            <w:tcW w:w="40" w:type="dxa"/>
          </w:tcPr>
          <w:p w14:paraId="55309F37" w14:textId="77777777" w:rsidR="00A111D7" w:rsidRDefault="00A111D7">
            <w:pPr>
              <w:pStyle w:val="EMPTYCELLSTYLE"/>
            </w:pPr>
          </w:p>
        </w:tc>
      </w:tr>
      <w:tr w:rsidR="00A111D7" w14:paraId="1B934E3C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00C90E2F" w14:textId="77777777" w:rsidR="00A111D7" w:rsidRDefault="00A111D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1D30D" w14:textId="77777777" w:rsidR="00A111D7" w:rsidRDefault="003B0D6C">
            <w:pPr>
              <w:pStyle w:val="DefaultStyle"/>
              <w:jc w:val="center"/>
            </w:pPr>
            <w:r>
              <w:rPr>
                <w:sz w:val="16"/>
              </w:rPr>
              <w:t>и (или) финансовой отчетности в полном объеме)</w:t>
            </w:r>
          </w:p>
        </w:tc>
        <w:tc>
          <w:tcPr>
            <w:tcW w:w="40" w:type="dxa"/>
          </w:tcPr>
          <w:p w14:paraId="5E7A797B" w14:textId="77777777" w:rsidR="00A111D7" w:rsidRDefault="00A111D7">
            <w:pPr>
              <w:pStyle w:val="EMPTYCELLSTYLE"/>
            </w:pPr>
          </w:p>
        </w:tc>
      </w:tr>
      <w:tr w:rsidR="006A10A8" w14:paraId="2B260E62" w14:textId="77777777" w:rsidTr="006A10A8">
        <w:tblPrEx>
          <w:tblCellMar>
            <w:top w:w="0" w:type="dxa"/>
            <w:bottom w:w="0" w:type="dxa"/>
          </w:tblCellMar>
        </w:tblPrEx>
        <w:trPr>
          <w:gridAfter w:val="28"/>
          <w:wAfter w:w="9440" w:type="dxa"/>
          <w:trHeight w:hRule="exact" w:val="800"/>
        </w:trPr>
        <w:tc>
          <w:tcPr>
            <w:tcW w:w="40" w:type="dxa"/>
          </w:tcPr>
          <w:p w14:paraId="7D2D1282" w14:textId="77777777" w:rsidR="006A10A8" w:rsidRDefault="006A10A8">
            <w:pPr>
              <w:pStyle w:val="EMPTYCELLSTYLE"/>
            </w:pPr>
          </w:p>
        </w:tc>
      </w:tr>
      <w:tr w:rsidR="006A10A8" w14:paraId="580FB2B0" w14:textId="77777777" w:rsidTr="006A10A8">
        <w:tblPrEx>
          <w:tblCellMar>
            <w:top w:w="0" w:type="dxa"/>
            <w:bottom w:w="0" w:type="dxa"/>
          </w:tblCellMar>
        </w:tblPrEx>
        <w:trPr>
          <w:gridAfter w:val="28"/>
          <w:wAfter w:w="9440" w:type="dxa"/>
          <w:trHeight w:hRule="exact" w:val="1360"/>
        </w:trPr>
        <w:tc>
          <w:tcPr>
            <w:tcW w:w="40" w:type="dxa"/>
          </w:tcPr>
          <w:p w14:paraId="6E029A31" w14:textId="77777777" w:rsidR="006A10A8" w:rsidRDefault="006A10A8">
            <w:pPr>
              <w:pStyle w:val="EMPTYCELLSTYLE"/>
            </w:pPr>
          </w:p>
        </w:tc>
      </w:tr>
      <w:tr w:rsidR="00A111D7" w14:paraId="56CC2409" w14:textId="77777777" w:rsidTr="006A10A8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14:paraId="6D46ECFE" w14:textId="77777777" w:rsidR="00A111D7" w:rsidRDefault="00A111D7">
            <w:pPr>
              <w:pStyle w:val="EMPTYCELLSTYLE"/>
              <w:pageBreakBefore/>
            </w:pPr>
            <w:bookmarkStart w:id="3" w:name="JR_PAGE_ANCHOR_0_6"/>
            <w:bookmarkEnd w:id="3"/>
          </w:p>
        </w:tc>
        <w:tc>
          <w:tcPr>
            <w:tcW w:w="400" w:type="dxa"/>
          </w:tcPr>
          <w:p w14:paraId="54FEAB0F" w14:textId="77777777" w:rsidR="00A111D7" w:rsidRDefault="00A111D7">
            <w:pPr>
              <w:pStyle w:val="EMPTYCELLSTYLE"/>
            </w:pPr>
          </w:p>
        </w:tc>
        <w:tc>
          <w:tcPr>
            <w:tcW w:w="200" w:type="dxa"/>
          </w:tcPr>
          <w:p w14:paraId="48F52FBF" w14:textId="77777777" w:rsidR="00A111D7" w:rsidRDefault="00A111D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1358F4D" w14:textId="77777777" w:rsidR="00A111D7" w:rsidRDefault="00A111D7">
            <w:pPr>
              <w:pStyle w:val="EMPTYCELLSTYLE"/>
            </w:pPr>
          </w:p>
        </w:tc>
        <w:tc>
          <w:tcPr>
            <w:tcW w:w="400" w:type="dxa"/>
          </w:tcPr>
          <w:p w14:paraId="7EC73970" w14:textId="77777777" w:rsidR="00A111D7" w:rsidRDefault="00A111D7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BF36DEF" w14:textId="77777777" w:rsidR="00A111D7" w:rsidRDefault="00A111D7">
            <w:pPr>
              <w:pStyle w:val="EMPTYCELLSTYLE"/>
            </w:pPr>
          </w:p>
        </w:tc>
        <w:tc>
          <w:tcPr>
            <w:tcW w:w="200" w:type="dxa"/>
          </w:tcPr>
          <w:p w14:paraId="04CD2C97" w14:textId="77777777" w:rsidR="00A111D7" w:rsidRDefault="00A111D7">
            <w:pPr>
              <w:pStyle w:val="EMPTYCELLSTYLE"/>
            </w:pPr>
          </w:p>
        </w:tc>
        <w:tc>
          <w:tcPr>
            <w:tcW w:w="200" w:type="dxa"/>
          </w:tcPr>
          <w:p w14:paraId="4E344A43" w14:textId="77777777" w:rsidR="00A111D7" w:rsidRDefault="00A111D7">
            <w:pPr>
              <w:pStyle w:val="EMPTYCELLSTYLE"/>
            </w:pPr>
          </w:p>
        </w:tc>
        <w:tc>
          <w:tcPr>
            <w:tcW w:w="1800" w:type="dxa"/>
            <w:gridSpan w:val="5"/>
          </w:tcPr>
          <w:p w14:paraId="4711C907" w14:textId="77777777" w:rsidR="00A111D7" w:rsidRDefault="00A111D7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1059DF79" w14:textId="77777777" w:rsidR="00A111D7" w:rsidRDefault="00A111D7">
            <w:pPr>
              <w:pStyle w:val="EMPTYCELLSTYLE"/>
            </w:pPr>
          </w:p>
        </w:tc>
        <w:tc>
          <w:tcPr>
            <w:tcW w:w="3540" w:type="dxa"/>
            <w:gridSpan w:val="10"/>
          </w:tcPr>
          <w:p w14:paraId="62DED4D6" w14:textId="77777777" w:rsidR="00A111D7" w:rsidRDefault="00A111D7">
            <w:pPr>
              <w:pStyle w:val="EMPTYCELLSTYLE"/>
            </w:pPr>
          </w:p>
        </w:tc>
        <w:tc>
          <w:tcPr>
            <w:tcW w:w="260" w:type="dxa"/>
          </w:tcPr>
          <w:p w14:paraId="1997F235" w14:textId="77777777" w:rsidR="00A111D7" w:rsidRDefault="00A111D7">
            <w:pPr>
              <w:pStyle w:val="EMPTYCELLSTYLE"/>
            </w:pPr>
          </w:p>
        </w:tc>
        <w:tc>
          <w:tcPr>
            <w:tcW w:w="40" w:type="dxa"/>
          </w:tcPr>
          <w:p w14:paraId="75339445" w14:textId="77777777" w:rsidR="00A111D7" w:rsidRDefault="00A111D7">
            <w:pPr>
              <w:pStyle w:val="EMPTYCELLSTYLE"/>
            </w:pPr>
          </w:p>
        </w:tc>
      </w:tr>
      <w:tr w:rsidR="00A111D7" w14:paraId="269782F2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0" w:type="dxa"/>
          </w:tcPr>
          <w:p w14:paraId="708F489B" w14:textId="77777777" w:rsidR="00A111D7" w:rsidRDefault="00A111D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14C42" w14:textId="77777777" w:rsidR="00A111D7" w:rsidRDefault="003B0D6C">
            <w:pPr>
              <w:pStyle w:val="DefaultStyle"/>
            </w:pPr>
            <w:r>
              <w:t>13.  Сведения  о  применении  открытым  акционерным  обществом свода правил корпоративного    поведения   (только    в   составе   годового   отчета):</w:t>
            </w:r>
          </w:p>
        </w:tc>
        <w:tc>
          <w:tcPr>
            <w:tcW w:w="40" w:type="dxa"/>
          </w:tcPr>
          <w:p w14:paraId="353753D3" w14:textId="77777777" w:rsidR="00A111D7" w:rsidRDefault="00A111D7">
            <w:pPr>
              <w:pStyle w:val="EMPTYCELLSTYLE"/>
            </w:pPr>
          </w:p>
        </w:tc>
      </w:tr>
      <w:tr w:rsidR="00A111D7" w14:paraId="4566E777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14:paraId="1D8747B9" w14:textId="77777777" w:rsidR="00A111D7" w:rsidRDefault="00A111D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400"/>
            </w:tblGrid>
            <w:tr w:rsidR="00A111D7" w14:paraId="00046B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D73475" w14:textId="77777777" w:rsidR="00A111D7" w:rsidRDefault="00A111D7">
                  <w:pPr>
                    <w:pStyle w:val="DefaultStyle"/>
                  </w:pPr>
                </w:p>
              </w:tc>
            </w:tr>
            <w:tr w:rsidR="00A111D7" w14:paraId="164D91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4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A8AEFA" w14:textId="77777777" w:rsidR="00A111D7" w:rsidRDefault="00A111D7">
                  <w:pPr>
                    <w:pStyle w:val="EMPTYCELLSTYLE"/>
                  </w:pPr>
                </w:p>
              </w:tc>
            </w:tr>
          </w:tbl>
          <w:p w14:paraId="38CC0E91" w14:textId="77777777" w:rsidR="00A111D7" w:rsidRDefault="00A111D7">
            <w:pPr>
              <w:pStyle w:val="EMPTYCELLSTYLE"/>
            </w:pPr>
          </w:p>
        </w:tc>
        <w:tc>
          <w:tcPr>
            <w:tcW w:w="40" w:type="dxa"/>
          </w:tcPr>
          <w:p w14:paraId="0757911E" w14:textId="77777777" w:rsidR="00A111D7" w:rsidRDefault="00A111D7">
            <w:pPr>
              <w:pStyle w:val="EMPTYCELLSTYLE"/>
            </w:pPr>
          </w:p>
        </w:tc>
      </w:tr>
      <w:tr w:rsidR="00A111D7" w14:paraId="150B27ED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0" w:type="dxa"/>
          </w:tcPr>
          <w:p w14:paraId="17CAA995" w14:textId="77777777" w:rsidR="00A111D7" w:rsidRDefault="00A111D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87B71" w14:textId="77777777" w:rsidR="00A111D7" w:rsidRDefault="003B0D6C">
            <w:pPr>
              <w:pStyle w:val="DefaultStyle"/>
            </w:pPr>
            <w:r>
              <w:t xml:space="preserve">14.  Адрес  официального сайта открытого акционерного общества в глобальной компьютерной сети Интернет </w:t>
            </w:r>
            <w:r>
              <w:rPr>
                <w:b/>
                <w:i/>
              </w:rPr>
              <w:t>www.trest9.by</w:t>
            </w:r>
          </w:p>
        </w:tc>
        <w:tc>
          <w:tcPr>
            <w:tcW w:w="40" w:type="dxa"/>
          </w:tcPr>
          <w:p w14:paraId="10046E61" w14:textId="77777777" w:rsidR="00A111D7" w:rsidRDefault="00A111D7">
            <w:pPr>
              <w:pStyle w:val="EMPTYCELLSTYLE"/>
            </w:pPr>
          </w:p>
        </w:tc>
      </w:tr>
      <w:tr w:rsidR="00A111D7" w14:paraId="429CE9DA" w14:textId="77777777" w:rsidTr="006A10A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0" w:type="dxa"/>
          </w:tcPr>
          <w:p w14:paraId="68077AC6" w14:textId="77777777" w:rsidR="00A111D7" w:rsidRDefault="00A111D7">
            <w:pPr>
              <w:pStyle w:val="EMPTYCELLSTYLE"/>
            </w:pPr>
          </w:p>
        </w:tc>
        <w:tc>
          <w:tcPr>
            <w:tcW w:w="400" w:type="dxa"/>
          </w:tcPr>
          <w:p w14:paraId="01FDE94E" w14:textId="77777777" w:rsidR="00A111D7" w:rsidRDefault="00A111D7">
            <w:pPr>
              <w:pStyle w:val="EMPTYCELLSTYLE"/>
            </w:pPr>
          </w:p>
        </w:tc>
        <w:tc>
          <w:tcPr>
            <w:tcW w:w="200" w:type="dxa"/>
          </w:tcPr>
          <w:p w14:paraId="04EC13FB" w14:textId="77777777" w:rsidR="00A111D7" w:rsidRDefault="00A111D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FC731F7" w14:textId="77777777" w:rsidR="00A111D7" w:rsidRDefault="00A111D7">
            <w:pPr>
              <w:pStyle w:val="EMPTYCELLSTYLE"/>
            </w:pPr>
          </w:p>
        </w:tc>
        <w:tc>
          <w:tcPr>
            <w:tcW w:w="400" w:type="dxa"/>
          </w:tcPr>
          <w:p w14:paraId="47D4C0E3" w14:textId="77777777" w:rsidR="00A111D7" w:rsidRDefault="00A111D7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7F8B23C" w14:textId="77777777" w:rsidR="00A111D7" w:rsidRDefault="00A111D7">
            <w:pPr>
              <w:pStyle w:val="EMPTYCELLSTYLE"/>
            </w:pPr>
          </w:p>
        </w:tc>
        <w:tc>
          <w:tcPr>
            <w:tcW w:w="200" w:type="dxa"/>
          </w:tcPr>
          <w:p w14:paraId="2ADA859C" w14:textId="77777777" w:rsidR="00A111D7" w:rsidRDefault="00A111D7">
            <w:pPr>
              <w:pStyle w:val="EMPTYCELLSTYLE"/>
            </w:pPr>
          </w:p>
        </w:tc>
        <w:tc>
          <w:tcPr>
            <w:tcW w:w="200" w:type="dxa"/>
          </w:tcPr>
          <w:p w14:paraId="1C447509" w14:textId="77777777" w:rsidR="00A111D7" w:rsidRDefault="00A111D7">
            <w:pPr>
              <w:pStyle w:val="EMPTYCELLSTYLE"/>
            </w:pPr>
          </w:p>
        </w:tc>
        <w:tc>
          <w:tcPr>
            <w:tcW w:w="1800" w:type="dxa"/>
            <w:gridSpan w:val="5"/>
          </w:tcPr>
          <w:p w14:paraId="094A9910" w14:textId="77777777" w:rsidR="00A111D7" w:rsidRDefault="00A111D7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0DDEB689" w14:textId="77777777" w:rsidR="00A111D7" w:rsidRDefault="00A111D7">
            <w:pPr>
              <w:pStyle w:val="EMPTYCELLSTYLE"/>
            </w:pPr>
          </w:p>
        </w:tc>
        <w:tc>
          <w:tcPr>
            <w:tcW w:w="3540" w:type="dxa"/>
            <w:gridSpan w:val="10"/>
          </w:tcPr>
          <w:p w14:paraId="340D5054" w14:textId="77777777" w:rsidR="00A111D7" w:rsidRDefault="00A111D7">
            <w:pPr>
              <w:pStyle w:val="EMPTYCELLSTYLE"/>
            </w:pPr>
          </w:p>
        </w:tc>
        <w:tc>
          <w:tcPr>
            <w:tcW w:w="260" w:type="dxa"/>
          </w:tcPr>
          <w:p w14:paraId="7DCF86F2" w14:textId="77777777" w:rsidR="00A111D7" w:rsidRDefault="00A111D7">
            <w:pPr>
              <w:pStyle w:val="EMPTYCELLSTYLE"/>
            </w:pPr>
          </w:p>
        </w:tc>
        <w:tc>
          <w:tcPr>
            <w:tcW w:w="40" w:type="dxa"/>
          </w:tcPr>
          <w:p w14:paraId="1D78E95A" w14:textId="77777777" w:rsidR="00A111D7" w:rsidRDefault="00A111D7">
            <w:pPr>
              <w:pStyle w:val="EMPTYCELLSTYLE"/>
            </w:pPr>
          </w:p>
        </w:tc>
      </w:tr>
    </w:tbl>
    <w:p w14:paraId="71B976F1" w14:textId="77777777" w:rsidR="003B0D6C" w:rsidRDefault="003B0D6C"/>
    <w:sectPr w:rsidR="003B0D6C" w:rsidSect="006A10A8">
      <w:pgSz w:w="11900" w:h="16840"/>
      <w:pgMar w:top="1985" w:right="800" w:bottom="760" w:left="17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D7"/>
    <w:rsid w:val="003B0D6C"/>
    <w:rsid w:val="006A10A8"/>
    <w:rsid w:val="00A1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2B4E7"/>
  <w15:docId w15:val="{BDEDE1CD-3C55-44A0-A5AD-3FC28A50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DefaultStyle">
    <w:name w:val="DefaultStyle"/>
    <w:qFormat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649</Words>
  <Characters>3704</Characters>
  <Application>Microsoft Office Word</Application>
  <DocSecurity>0</DocSecurity>
  <Lines>30</Lines>
  <Paragraphs>8</Paragraphs>
  <ScaleCrop>false</ScaleCrop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Михалочкина А.Ю.</dc:creator>
  <cp:lastModifiedBy>Михалочкина А.Ю.</cp:lastModifiedBy>
  <cp:revision>2</cp:revision>
  <dcterms:created xsi:type="dcterms:W3CDTF">2025-04-18T10:56:00Z</dcterms:created>
  <dcterms:modified xsi:type="dcterms:W3CDTF">2025-04-18T10:56:00Z</dcterms:modified>
</cp:coreProperties>
</file>